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AC" w:rsidRDefault="00A00DAC" w:rsidP="00A00DAC">
      <w:pPr>
        <w:tabs>
          <w:tab w:val="left" w:pos="22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E3347">
        <w:rPr>
          <w:rFonts w:ascii="Times New Roman" w:hAnsi="Times New Roman" w:cs="Times New Roman"/>
          <w:sz w:val="32"/>
          <w:szCs w:val="32"/>
        </w:rPr>
        <w:t xml:space="preserve">ПРИЛОЖЕНИЕ </w:t>
      </w:r>
      <w:r>
        <w:rPr>
          <w:rFonts w:ascii="Times New Roman" w:hAnsi="Times New Roman" w:cs="Times New Roman"/>
          <w:sz w:val="32"/>
          <w:szCs w:val="32"/>
        </w:rPr>
        <w:t>№1</w:t>
      </w:r>
    </w:p>
    <w:p w:rsidR="00A00DAC" w:rsidRDefault="00515038" w:rsidP="00A00DAC">
      <w:pPr>
        <w:jc w:val="center"/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C1F5" wp14:editId="6EF1BC4D">
                <wp:simplePos x="0" y="0"/>
                <wp:positionH relativeFrom="column">
                  <wp:posOffset>2196465</wp:posOffset>
                </wp:positionH>
                <wp:positionV relativeFrom="paragraph">
                  <wp:posOffset>79375</wp:posOffset>
                </wp:positionV>
                <wp:extent cx="3476625" cy="1352550"/>
                <wp:effectExtent l="57150" t="57150" r="542925" b="1333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3525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A00DAC" w:rsidRPr="00DB0C5B" w:rsidRDefault="00A00DAC" w:rsidP="00A00DA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DB0C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Анкетирование родителей, изучение социальной ситуации в семье. Беседа с родителями о привычках ребенка, особенностях его развития и поведения.</w:t>
                            </w:r>
                          </w:p>
                          <w:p w:rsidR="00A00DAC" w:rsidRPr="00DB0C5B" w:rsidRDefault="00A00DAC" w:rsidP="00A00DA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172.95pt;margin-top:6.25pt;width:273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" fillcolor="#d6e3bc [1302]" strokecolor="white [3212]" strokeweight="2pt">
                <v:shadow on="t" type="perspective" color="black" opacity="13107f" origin="-.5,.5" offset="0,0" matrix=",-23853f,,15073f"/>
                <v:textbox>
                  <w:txbxContent>
                    <w:p w:rsidR="00A00DAC" w:rsidRPr="00DB0C5B" w:rsidRDefault="00A00DAC" w:rsidP="00A00DAC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DB0C5B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Анкетирование родителей, изучение социальной ситуации в семье. Беседа с родителями о привычках ребенка, особенностях его развития и поведения.</w:t>
                      </w:r>
                    </w:p>
                    <w:p w:rsidR="00A00DAC" w:rsidRPr="00DB0C5B" w:rsidRDefault="00A00DAC" w:rsidP="00A00DAC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0DAC" w:rsidRPr="00A00DAC" w:rsidRDefault="00A00DAC" w:rsidP="00A00DAC"/>
    <w:p w:rsidR="00A00DAC" w:rsidRPr="00A00DAC" w:rsidRDefault="00A00DAC" w:rsidP="00A00DAC"/>
    <w:p w:rsidR="00A00DAC" w:rsidRPr="00A00DAC" w:rsidRDefault="00A00DAC" w:rsidP="00A00DAC"/>
    <w:p w:rsidR="00A00DAC" w:rsidRPr="00A00DAC" w:rsidRDefault="00AF42D9" w:rsidP="00A00DAC">
      <w:r>
        <w:rPr>
          <w:noProof/>
          <w:lang w:eastAsia="ru-RU"/>
        </w:rPr>
        <w:drawing>
          <wp:anchor distT="0" distB="0" distL="114300" distR="114300" simplePos="0" relativeHeight="251662847" behindDoc="0" locked="0" layoutInCell="1" allowOverlap="1" wp14:anchorId="581E6B74" wp14:editId="220D3595">
            <wp:simplePos x="0" y="0"/>
            <wp:positionH relativeFrom="column">
              <wp:posOffset>-527685</wp:posOffset>
            </wp:positionH>
            <wp:positionV relativeFrom="margin">
              <wp:posOffset>1971040</wp:posOffset>
            </wp:positionV>
            <wp:extent cx="3200400" cy="2399665"/>
            <wp:effectExtent l="57150" t="57150" r="57150" b="781685"/>
            <wp:wrapNone/>
            <wp:docPr id="1" name="Рисунок 1" descr="http://zno.znaimo.com.ua/tw_files2/urls_1/117/d-116385/116385_html_4e35a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znaimo.com.ua/tw_files2/urls_1/117/d-116385/116385_html_4e35a3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7B5D30"/>
                        </a:clrFrom>
                        <a:clrTo>
                          <a:srgbClr val="7B5D3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91" t="-8744" r="5191" b="8744"/>
                    <a:stretch/>
                  </pic:blipFill>
                  <pic:spPr bwMode="auto">
                    <a:xfrm>
                      <a:off x="0" y="0"/>
                      <a:ext cx="3200400" cy="23996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3">
                        <a:lumMod val="40000"/>
                        <a:lumOff val="60000"/>
                      </a:schemeClr>
                    </a:solidFill>
                    <a:ln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DAC" w:rsidRPr="00A00DAC" w:rsidRDefault="00A00DAC" w:rsidP="00A00DAC"/>
    <w:p w:rsidR="00A00DAC" w:rsidRPr="00A00DAC" w:rsidRDefault="00A00DAC" w:rsidP="00A00DAC"/>
    <w:p w:rsidR="00A00DAC" w:rsidRDefault="00A00DAC" w:rsidP="00A00DAC"/>
    <w:p w:rsidR="00515038" w:rsidRDefault="00515038" w:rsidP="00A00DAC">
      <w:pPr>
        <w:jc w:val="center"/>
      </w:pPr>
      <w:bookmarkStart w:id="0" w:name="_GoBack"/>
      <w:bookmarkEnd w:id="0"/>
    </w:p>
    <w:p w:rsidR="00515038" w:rsidRPr="00515038" w:rsidRDefault="00515038" w:rsidP="00515038"/>
    <w:p w:rsidR="00515038" w:rsidRPr="00515038" w:rsidRDefault="00AF42D9" w:rsidP="00515038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8C242F0" wp14:editId="7F8EE553">
            <wp:simplePos x="0" y="0"/>
            <wp:positionH relativeFrom="column">
              <wp:posOffset>2263140</wp:posOffset>
            </wp:positionH>
            <wp:positionV relativeFrom="paragraph">
              <wp:posOffset>239202</wp:posOffset>
            </wp:positionV>
            <wp:extent cx="3733800" cy="2801970"/>
            <wp:effectExtent l="57150" t="57150" r="57150" b="913130"/>
            <wp:wrapNone/>
            <wp:docPr id="4" name="Рисунок 4" descr="C:\Users\26\Desktop\фото5\100_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\Desktop\фото5\100_1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538" t="-23230" r="21538" b="23230"/>
                    <a:stretch/>
                  </pic:blipFill>
                  <pic:spPr bwMode="auto">
                    <a:xfrm>
                      <a:off x="0" y="0"/>
                      <a:ext cx="3736749" cy="28041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3">
                        <a:lumMod val="20000"/>
                        <a:lumOff val="80000"/>
                      </a:schemeClr>
                    </a:solidFill>
                    <a:ln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Pr="00515038" w:rsidRDefault="00515038" w:rsidP="00515038"/>
    <w:p w:rsidR="00515038" w:rsidRDefault="00AF42D9" w:rsidP="0051503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8090AF2" wp14:editId="5DF58F0C">
            <wp:simplePos x="0" y="0"/>
            <wp:positionH relativeFrom="column">
              <wp:posOffset>-384810</wp:posOffset>
            </wp:positionH>
            <wp:positionV relativeFrom="paragraph">
              <wp:posOffset>203200</wp:posOffset>
            </wp:positionV>
            <wp:extent cx="3752850" cy="2816860"/>
            <wp:effectExtent l="114300" t="171450" r="381000" b="0"/>
            <wp:wrapNone/>
            <wp:docPr id="2" name="Рисунок 2" descr="C:\Users\26\Desktop\Новая папка (4)\Camera\IMG_20181029_10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\Desktop\Новая папка (4)\Camera\IMG_20181029_10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4" t="14341" r="1164" b="-14341"/>
                    <a:stretch/>
                  </pic:blipFill>
                  <pic:spPr bwMode="auto">
                    <a:xfrm>
                      <a:off x="0" y="0"/>
                      <a:ext cx="3752850" cy="281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3F" w:rsidRPr="00515038" w:rsidRDefault="00515038" w:rsidP="00515038">
      <w:pPr>
        <w:tabs>
          <w:tab w:val="left" w:pos="2610"/>
        </w:tabs>
      </w:pPr>
      <w:r>
        <w:tab/>
        <w:t xml:space="preserve"> </w:t>
      </w:r>
    </w:p>
    <w:sectPr w:rsidR="00F12B3F" w:rsidRPr="00515038" w:rsidSect="00A00DAC">
      <w:pgSz w:w="11906" w:h="16838"/>
      <w:pgMar w:top="1134" w:right="850" w:bottom="1134" w:left="1701" w:header="708" w:footer="708" w:gutter="0"/>
      <w:pgBorders w:offsetFrom="page">
        <w:top w:val="triangleParty" w:sz="9" w:space="24" w:color="00CC00"/>
        <w:left w:val="triangleParty" w:sz="9" w:space="24" w:color="00CC00"/>
        <w:bottom w:val="triangleParty" w:sz="9" w:space="24" w:color="00CC00"/>
        <w:right w:val="triangleParty" w:sz="9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AC"/>
    <w:rsid w:val="00055214"/>
    <w:rsid w:val="0029184C"/>
    <w:rsid w:val="002D5BD2"/>
    <w:rsid w:val="00515038"/>
    <w:rsid w:val="006D75F2"/>
    <w:rsid w:val="00A00DAC"/>
    <w:rsid w:val="00AF42D9"/>
    <w:rsid w:val="00B2613E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6</cp:revision>
  <dcterms:created xsi:type="dcterms:W3CDTF">2018-10-29T14:57:00Z</dcterms:created>
  <dcterms:modified xsi:type="dcterms:W3CDTF">2018-10-29T17:45:00Z</dcterms:modified>
</cp:coreProperties>
</file>