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8B6" w:rsidRPr="005E48B6" w:rsidRDefault="005E48B6" w:rsidP="005E48B6">
      <w:pPr>
        <w:tabs>
          <w:tab w:val="left" w:pos="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8B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fldChar w:fldCharType="begin"/>
      </w:r>
      <w:r w:rsidRPr="005E48B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instrText xml:space="preserve"> HYPERLINK "http://dembol.ru/materialy/194-pamyatka-roditelyam-profilaktika-zhestokogo-obrashcheniya-s-detmi-v-seme" </w:instrText>
      </w:r>
      <w:r w:rsidRPr="005E48B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fldChar w:fldCharType="separate"/>
      </w:r>
      <w:r w:rsidRPr="005E48B6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  <w:lang w:eastAsia="ru-RU"/>
        </w:rPr>
        <w:t>Памятка родителям Профилактика жестокого обращения с детьми в семье</w:t>
      </w:r>
      <w:r w:rsidRPr="005E48B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fldChar w:fldCharType="end"/>
      </w:r>
      <w:r w:rsidRPr="005E48B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</w:p>
    <w:p w:rsidR="005E48B6" w:rsidRPr="005E48B6" w:rsidRDefault="005E48B6" w:rsidP="005E48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8B6">
        <w:rPr>
          <w:rFonts w:ascii="Times New Roman" w:eastAsia="Times New Roman" w:hAnsi="Times New Roman" w:cs="Times New Roman"/>
          <w:sz w:val="24"/>
          <w:szCs w:val="24"/>
          <w:lang w:eastAsia="ru-RU"/>
        </w:rPr>
        <w:t>“Жестокое обращение с детьми — действия (или бездействие) родителей, воспитателей и других лиц, наносящее ущерб физическому или психическому здоровью ребенка”.</w:t>
      </w:r>
    </w:p>
    <w:p w:rsidR="005E48B6" w:rsidRPr="005E48B6" w:rsidRDefault="005E48B6" w:rsidP="005E48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8B6">
        <w:rPr>
          <w:rFonts w:ascii="Times New Roman" w:eastAsia="Times New Roman" w:hAnsi="Times New Roman" w:cs="Times New Roman"/>
          <w:sz w:val="24"/>
          <w:szCs w:val="24"/>
          <w:lang w:eastAsia="ru-RU"/>
        </w:rPr>
        <w:t>Жестокое обращение не сводится только к избиению. Не менее травмирующими могут быть насмешки, оскорбления, унижающие сравнения, необоснованная критика. Кроме того, это может быть отвержение, холодность, оставление без психологической и моральной поддержки.</w:t>
      </w:r>
    </w:p>
    <w:p w:rsidR="005E48B6" w:rsidRPr="005E48B6" w:rsidRDefault="005E48B6" w:rsidP="005E48B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E48B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Конвенция о правах ребенка</w:t>
      </w:r>
    </w:p>
    <w:p w:rsidR="005E48B6" w:rsidRPr="005E48B6" w:rsidRDefault="005E48B6" w:rsidP="005E48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8B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Статьей 19 Конвенции установлена необходимость защиты прав ребенка от всех форм физического или психического насилия, оскорбления или злоупотребления, отсутствия заботы или небрежного обращения, грубого обращения или эксплуатации.</w:t>
      </w:r>
    </w:p>
    <w:p w:rsidR="005E48B6" w:rsidRPr="005E48B6" w:rsidRDefault="005E48B6" w:rsidP="005E48B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E48B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Ответственность за жестокое обращение с детьми</w:t>
      </w:r>
    </w:p>
    <w:p w:rsidR="005E48B6" w:rsidRPr="005E48B6" w:rsidRDefault="005E48B6" w:rsidP="005E48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8B6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Российским законодательством установлено несколько видов ответственности лиц, допускающих жестокое обращение с ребенком.</w:t>
      </w:r>
    </w:p>
    <w:p w:rsidR="005E48B6" w:rsidRPr="005E48B6" w:rsidRDefault="005E48B6" w:rsidP="005E48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8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Административная ответственность</w:t>
      </w:r>
      <w:r w:rsidRPr="005E4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Кодексом РФ об административных правонарушениях предусмотрена ответственность за неисполнение или ненадлежащее исполнение обязанностей по содержанию, воспитанию, обучению, защите прав и интересов несовершеннолетних — в виде предупреждения или наложения административного штрафа в размере от ста до пятисот рублей (ст. 5.35 </w:t>
      </w:r>
      <w:proofErr w:type="spellStart"/>
      <w:r w:rsidRPr="005E48B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КоАП</w:t>
      </w:r>
      <w:proofErr w:type="spellEnd"/>
      <w:r w:rsidRPr="005E4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РФ).</w:t>
      </w:r>
    </w:p>
    <w:p w:rsidR="005E48B6" w:rsidRPr="005E48B6" w:rsidRDefault="005E48B6" w:rsidP="005E48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8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Уголовная ответственность</w:t>
      </w:r>
      <w:r w:rsidRPr="005E48B6">
        <w:rPr>
          <w:rFonts w:ascii="Times New Roman" w:eastAsia="Times New Roman" w:hAnsi="Times New Roman" w:cs="Times New Roman"/>
          <w:sz w:val="24"/>
          <w:szCs w:val="24"/>
          <w:lang w:eastAsia="ru-RU"/>
        </w:rPr>
        <w:t>. Российское уголовное законодательство предусматривает ответственность за все виды физического и сексуального насилия над детьми, а также по ряду статей — за психическое насилие и за пренебрежение основными потребностями детей, отсутствие заботы о них.</w:t>
      </w:r>
    </w:p>
    <w:p w:rsidR="005E48B6" w:rsidRPr="005E48B6" w:rsidRDefault="005E48B6" w:rsidP="005E48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8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Гражданско-правовая ответственность</w:t>
      </w:r>
      <w:r w:rsidRPr="005E48B6">
        <w:rPr>
          <w:rFonts w:ascii="Times New Roman" w:eastAsia="Times New Roman" w:hAnsi="Times New Roman" w:cs="Times New Roman"/>
          <w:sz w:val="24"/>
          <w:szCs w:val="24"/>
          <w:lang w:eastAsia="ru-RU"/>
        </w:rPr>
        <w:t>. Жестокое обращение с ребенком может послужить основанием для привлечения родителей (лиц, их заменяющих) к ответственности в соответствии с семейным законодательством.</w:t>
      </w:r>
    </w:p>
    <w:p w:rsidR="005E48B6" w:rsidRPr="005E48B6" w:rsidRDefault="005E48B6" w:rsidP="005E48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8B6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Уважаемые папы и мамы!</w:t>
      </w:r>
    </w:p>
    <w:p w:rsidR="005E48B6" w:rsidRPr="005E48B6" w:rsidRDefault="005E48B6" w:rsidP="005E48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8B6">
        <w:rPr>
          <w:rFonts w:ascii="Times New Roman" w:eastAsia="Times New Roman" w:hAnsi="Times New Roman" w:cs="Times New Roman"/>
          <w:sz w:val="24"/>
          <w:szCs w:val="24"/>
          <w:lang w:eastAsia="ru-RU"/>
        </w:rPr>
        <w:t>В жизни человек встречается не только с добром, но и со злом, приоб</w:t>
      </w:r>
      <w:r w:rsidRPr="005E48B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ретает не только положительный, но и отрицательный опыт.</w:t>
      </w:r>
    </w:p>
    <w:p w:rsidR="005E48B6" w:rsidRPr="005E48B6" w:rsidRDefault="005E48B6" w:rsidP="005E48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8B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 лечит сердце, зло ранит тело и душу, оставляя рубцы и шрамы на всю оставшуюся жизнь.</w:t>
      </w:r>
    </w:p>
    <w:p w:rsidR="005E48B6" w:rsidRPr="005E48B6" w:rsidRDefault="005E48B6" w:rsidP="005E48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8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Запомните эти простые правила в нашей непростой жизни...</w:t>
      </w:r>
    </w:p>
    <w:p w:rsidR="005E48B6" w:rsidRPr="005E48B6" w:rsidRDefault="005E48B6" w:rsidP="005E48B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8B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Обсудите с подростком вопрос о помощи различных служб в си</w:t>
      </w:r>
      <w:r w:rsidRPr="005E48B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туации, сопряженной с риском для жизни.</w:t>
      </w:r>
    </w:p>
    <w:p w:rsidR="005E48B6" w:rsidRPr="005E48B6" w:rsidRDefault="005E48B6" w:rsidP="005E48B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8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Проговорите с ним те номера телефонов, которыми он должен воспользоваться в ситуации, связанной с риском для жизни.</w:t>
      </w:r>
    </w:p>
    <w:p w:rsidR="005E48B6" w:rsidRPr="005E48B6" w:rsidRDefault="005E48B6" w:rsidP="005E48B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8B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Дайте ему ваши рабочие номера телефонов, а также номера теле</w:t>
      </w:r>
      <w:r w:rsidRPr="005E48B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фонов людей, которым вы доверяете.</w:t>
      </w:r>
    </w:p>
    <w:p w:rsidR="005E48B6" w:rsidRPr="005E48B6" w:rsidRDefault="005E48B6" w:rsidP="005E48B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8B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Воспитывайте в ребенке привычку рассказывать вам не только о своих достижениях, но и о тревогах, сомнениях, страхах.</w:t>
      </w:r>
    </w:p>
    <w:p w:rsidR="005E48B6" w:rsidRPr="005E48B6" w:rsidRDefault="005E48B6" w:rsidP="005E48B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8B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Каждую трудную ситуацию не оставляйте без внимания, анализи</w:t>
      </w:r>
      <w:r w:rsidRPr="005E48B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руйте вместе с ним.</w:t>
      </w:r>
    </w:p>
    <w:p w:rsidR="005E48B6" w:rsidRPr="005E48B6" w:rsidRDefault="005E48B6" w:rsidP="005E48B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8B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Обсуждайте с ребенком примеры находчивости и мужества лю</w:t>
      </w:r>
      <w:r w:rsidRPr="005E48B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дей, сумевших выйти из трудной жизненной ситуации.</w:t>
      </w:r>
    </w:p>
    <w:p w:rsidR="005E48B6" w:rsidRPr="005E48B6" w:rsidRDefault="005E48B6" w:rsidP="005E48B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</w:t>
      </w:r>
      <w:proofErr w:type="gramStart"/>
      <w:r w:rsidRPr="005E48B6">
        <w:rPr>
          <w:rFonts w:ascii="Times New Roman" w:eastAsia="Times New Roman" w:hAnsi="Times New Roman" w:cs="Times New Roman"/>
          <w:sz w:val="24"/>
          <w:szCs w:val="24"/>
          <w:lang w:eastAsia="ru-RU"/>
        </w:rPr>
        <w:t>иронизируйте над ребенком</w:t>
      </w:r>
      <w:proofErr w:type="gramEnd"/>
      <w:r w:rsidRPr="005E48B6">
        <w:rPr>
          <w:rFonts w:ascii="Times New Roman" w:eastAsia="Times New Roman" w:hAnsi="Times New Roman" w:cs="Times New Roman"/>
          <w:sz w:val="24"/>
          <w:szCs w:val="24"/>
          <w:lang w:eastAsia="ru-RU"/>
        </w:rPr>
        <w:t>, если в какой-то ситуации он ока</w:t>
      </w:r>
      <w:r w:rsidRPr="005E48B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зался слабым физически и морально. Помогите ему и поддержите его, укажите возможные пути решения возникшей проблемы.</w:t>
      </w:r>
    </w:p>
    <w:p w:rsidR="005E48B6" w:rsidRPr="005E48B6" w:rsidRDefault="005E48B6" w:rsidP="005E48B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8B6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проблемы связаны только с тем, что ваш ребенок слаб физи</w:t>
      </w:r>
      <w:r w:rsidRPr="005E48B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чески, запишите его в секцию и интересуйтесь его успехами.</w:t>
      </w:r>
    </w:p>
    <w:p w:rsidR="005E48B6" w:rsidRPr="005E48B6" w:rsidRDefault="005E48B6" w:rsidP="005E48B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8B6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кто-либо из числа ваших знакомых и друзей вызывает у вас опасения в отношении вашего ребенка, проверьте свои сомнения и не общайтесь больше с этим человеком.</w:t>
      </w:r>
    </w:p>
    <w:p w:rsidR="005E48B6" w:rsidRPr="005E48B6" w:rsidRDefault="005E48B6" w:rsidP="005E48B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8B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опаздывайте с ответами на вопросы вашего ребенка по различ</w:t>
      </w:r>
      <w:r w:rsidRPr="005E48B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ным проблемам физиологии, иначе на них могут ответить другие люди.</w:t>
      </w:r>
    </w:p>
    <w:p w:rsidR="005E48B6" w:rsidRPr="005E48B6" w:rsidRDefault="005E48B6" w:rsidP="005E48B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Постарайтесь сделать так, чтобы ребенок с раннего детства проявлял ответственность за свои поступки и за принятие решений. </w:t>
      </w:r>
    </w:p>
    <w:p w:rsidR="005E48B6" w:rsidRPr="005E48B6" w:rsidRDefault="005E48B6" w:rsidP="005E48B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8B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 ребенка предвидеть последствия своих поступков, Сформируйте у него потребность ставить вопрос типа: что будет, если?..</w:t>
      </w:r>
    </w:p>
    <w:p w:rsidR="005E48B6" w:rsidRPr="005E48B6" w:rsidRDefault="005E48B6" w:rsidP="005E48B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8B6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ваш ребенок подвергся сексуальному насилию, не ведите себя так, как будто он совершил нечто ужасное, после чего его жизнь невозможна</w:t>
      </w:r>
    </w:p>
    <w:p w:rsidR="005E48B6" w:rsidRPr="005E48B6" w:rsidRDefault="005E48B6" w:rsidP="005E48B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обсуждайте при ребенке то, что произошло, тем более с посторонними и чужими людьми. </w:t>
      </w:r>
    </w:p>
    <w:p w:rsidR="005E48B6" w:rsidRPr="005E48B6" w:rsidRDefault="005E48B6" w:rsidP="005E48B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8B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формируйте у своего ребенка комплекс вины за случившееся.</w:t>
      </w:r>
    </w:p>
    <w:p w:rsidR="005E48B6" w:rsidRPr="005E48B6" w:rsidRDefault="005E48B6" w:rsidP="005E48B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8B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позволяйте другим людям выражать вашему ребенку сочувст</w:t>
      </w:r>
      <w:r w:rsidRPr="005E48B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вие и жалость. Это формирует принятие им установки, что он не такой, как все.</w:t>
      </w:r>
    </w:p>
    <w:p w:rsidR="005E48B6" w:rsidRPr="005E48B6" w:rsidRDefault="005E48B6" w:rsidP="005E48B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8B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Дайте возможность своему ребенку проговорить с вами самую трудную ситуацию до конца и без остатка. Это поможет ему осво</w:t>
      </w:r>
      <w:r w:rsidRPr="005E48B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бодиться от груза вины и ответственности.</w:t>
      </w:r>
    </w:p>
    <w:p w:rsidR="005E48B6" w:rsidRPr="005E48B6" w:rsidRDefault="005E48B6" w:rsidP="005E48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8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Эмоциональное насилие</w:t>
      </w:r>
    </w:p>
    <w:p w:rsidR="005E48B6" w:rsidRPr="005E48B6" w:rsidRDefault="005E48B6" w:rsidP="005E48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8B6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длительная неадекватная реакция взрослых в ответ на экспрессивное поведение ребёнка.</w:t>
      </w:r>
    </w:p>
    <w:p w:rsidR="005E48B6" w:rsidRPr="005E48B6" w:rsidRDefault="005E48B6" w:rsidP="005E48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8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Психологическое насилие</w:t>
      </w:r>
    </w:p>
    <w:p w:rsidR="005E48B6" w:rsidRPr="005E48B6" w:rsidRDefault="005E48B6" w:rsidP="005E48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8B6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длительное неадекватное поведение взрослых, подавляющее личность ребёнка, его творческий и интеллектуальный потенциал.</w:t>
      </w:r>
    </w:p>
    <w:p w:rsidR="005E48B6" w:rsidRPr="005E48B6" w:rsidRDefault="005E48B6" w:rsidP="005E48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8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Примеры эмоционального и психологического насилия:</w:t>
      </w:r>
    </w:p>
    <w:p w:rsidR="005E48B6" w:rsidRPr="005E48B6" w:rsidRDefault="005E48B6" w:rsidP="005E48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запугивание ребенка - </w:t>
      </w:r>
    </w:p>
    <w:p w:rsidR="005E48B6" w:rsidRPr="005E48B6" w:rsidRDefault="005E48B6" w:rsidP="005E48B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8B6">
        <w:rPr>
          <w:rFonts w:ascii="Times New Roman" w:eastAsia="Times New Roman" w:hAnsi="Times New Roman" w:cs="Times New Roman"/>
          <w:sz w:val="24"/>
          <w:szCs w:val="24"/>
          <w:lang w:eastAsia="ru-RU"/>
        </w:rPr>
        <w:t>ему внушают страх с помощью действий, жестов, взглядов,</w:t>
      </w:r>
    </w:p>
    <w:p w:rsidR="005E48B6" w:rsidRPr="005E48B6" w:rsidRDefault="005E48B6" w:rsidP="005E48B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8B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используют для запугивания свой рост, возраст,</w:t>
      </w:r>
    </w:p>
    <w:p w:rsidR="005E48B6" w:rsidRPr="005E48B6" w:rsidRDefault="005E48B6" w:rsidP="005E48B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8B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него кричат,</w:t>
      </w:r>
    </w:p>
    <w:p w:rsidR="005E48B6" w:rsidRPr="005E48B6" w:rsidRDefault="005E48B6" w:rsidP="005E48B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8B6">
        <w:rPr>
          <w:rFonts w:ascii="Times New Roman" w:eastAsia="Times New Roman" w:hAnsi="Times New Roman" w:cs="Times New Roman"/>
          <w:sz w:val="24"/>
          <w:szCs w:val="24"/>
          <w:lang w:eastAsia="ru-RU"/>
        </w:rPr>
        <w:t>угрожают насилием по отношению к другим (родителям ребенка, друзьям, животным и так далее).</w:t>
      </w:r>
    </w:p>
    <w:p w:rsidR="005E48B6" w:rsidRPr="005E48B6" w:rsidRDefault="005E48B6" w:rsidP="005E48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силы общественных институтов - </w:t>
      </w:r>
    </w:p>
    <w:p w:rsidR="005E48B6" w:rsidRPr="005E48B6" w:rsidRDefault="005E48B6" w:rsidP="005E48B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E48B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религиозной организации, суда, милиции, школы, спецшколы для детей, приюта, родственников, психиатрической больницы и так далее.</w:t>
      </w:r>
      <w:proofErr w:type="gramEnd"/>
    </w:p>
    <w:p w:rsidR="005E48B6" w:rsidRPr="005E48B6" w:rsidRDefault="005E48B6" w:rsidP="005E48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изоляции - </w:t>
      </w:r>
    </w:p>
    <w:p w:rsidR="005E48B6" w:rsidRPr="005E48B6" w:rsidRDefault="005E48B6" w:rsidP="005E48B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8B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контролируют его доступ к общению со сверстниками, взрослыми, братьями и сестрами, родителями, бабушкой и дедушкой</w:t>
      </w:r>
    </w:p>
    <w:p w:rsidR="005E48B6" w:rsidRPr="005E48B6" w:rsidRDefault="005E48B6" w:rsidP="005E48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Над ребенком также совершают эмоциональное насилие, если: </w:t>
      </w:r>
    </w:p>
    <w:p w:rsidR="005E48B6" w:rsidRPr="005E48B6" w:rsidRDefault="005E48B6" w:rsidP="005E48B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унижают его достоинство, </w:t>
      </w:r>
    </w:p>
    <w:p w:rsidR="005E48B6" w:rsidRPr="005E48B6" w:rsidRDefault="005E48B6" w:rsidP="005E48B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8B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используют обидные прозвища,</w:t>
      </w:r>
    </w:p>
    <w:p w:rsidR="005E48B6" w:rsidRPr="005E48B6" w:rsidRDefault="005E48B6" w:rsidP="005E48B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8B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используют его в качестве доверенного лица,</w:t>
      </w:r>
    </w:p>
    <w:p w:rsidR="005E48B6" w:rsidRPr="005E48B6" w:rsidRDefault="005E48B6" w:rsidP="005E48B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8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общении с ребенком проявляют непоследовательность,</w:t>
      </w:r>
    </w:p>
    <w:p w:rsidR="005E48B6" w:rsidRPr="005E48B6" w:rsidRDefault="005E48B6" w:rsidP="005E48B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8B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 стыдят,</w:t>
      </w:r>
    </w:p>
    <w:p w:rsidR="005E48B6" w:rsidRPr="005E48B6" w:rsidRDefault="005E48B6" w:rsidP="005E48B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8B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используют ребенка в качестве передатчика информации другому родителю (взрослому)</w:t>
      </w:r>
    </w:p>
    <w:p w:rsidR="005E48B6" w:rsidRPr="005E48B6" w:rsidRDefault="005E48B6" w:rsidP="005E48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8B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 ребенком совершено экономическое насилие, если:</w:t>
      </w:r>
    </w:p>
    <w:p w:rsidR="005E48B6" w:rsidRPr="005E48B6" w:rsidRDefault="005E48B6" w:rsidP="005E48B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8B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удовлетворяются его основные потребности, контролируется поведение с помощью денег.</w:t>
      </w:r>
    </w:p>
    <w:p w:rsidR="005E48B6" w:rsidRPr="005E48B6" w:rsidRDefault="005E48B6" w:rsidP="005E48B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8B6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взрослыми растрачиваются семейные деньги.</w:t>
      </w:r>
    </w:p>
    <w:p w:rsidR="005E48B6" w:rsidRPr="005E48B6" w:rsidRDefault="005E48B6" w:rsidP="005E48B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8B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используется как средство экономического торга при разводе.</w:t>
      </w:r>
    </w:p>
    <w:p w:rsidR="005E48B6" w:rsidRPr="005E48B6" w:rsidRDefault="005E48B6" w:rsidP="005E48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8B6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ребенку относятся жестоко, если используют угрозы:</w:t>
      </w:r>
    </w:p>
    <w:p w:rsidR="005E48B6" w:rsidRPr="005E48B6" w:rsidRDefault="005E48B6" w:rsidP="005E48B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8B6">
        <w:rPr>
          <w:rFonts w:ascii="Times New Roman" w:eastAsia="Times New Roman" w:hAnsi="Times New Roman" w:cs="Times New Roman"/>
          <w:sz w:val="24"/>
          <w:szCs w:val="24"/>
          <w:lang w:eastAsia="ru-RU"/>
        </w:rPr>
        <w:t>угрозы бросить его (а в детском доме - исключить и перевести в другое учреждение),</w:t>
      </w:r>
    </w:p>
    <w:p w:rsidR="005E48B6" w:rsidRPr="005E48B6" w:rsidRDefault="005E48B6" w:rsidP="005E48B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угрозы самоубийства, нанесения физического вреда себе или родственникам. </w:t>
      </w:r>
    </w:p>
    <w:p w:rsidR="005E48B6" w:rsidRPr="005E48B6" w:rsidRDefault="005E48B6" w:rsidP="005E48B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используют свои привилегии: обращаются с ребенком как со слугой, с подчиненным, </w:t>
      </w:r>
    </w:p>
    <w:p w:rsidR="005E48B6" w:rsidRPr="005E48B6" w:rsidRDefault="005E48B6" w:rsidP="005E48B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8B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отказываются сообщать ребенку о решениях, которые относятся непосредственно к нему, его судьбе: о посещениях его родителями, опекунами, ребенка перебивают во время разговоров</w:t>
      </w:r>
    </w:p>
    <w:p w:rsidR="005E48B6" w:rsidRPr="005E48B6" w:rsidRDefault="005E48B6" w:rsidP="005E48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8B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эмоционального, психологического и экономического насилия часто возводятся в ранг "системы воспитания", и бывает очень трудно скорректировать такую позицию людей, долг которых - забота, защита, опека, руководство, помощь и товарищество (это то, что должно вкладываться в понятие "воспитание").</w:t>
      </w:r>
    </w:p>
    <w:p w:rsidR="005E48B6" w:rsidRPr="005E48B6" w:rsidRDefault="005E48B6" w:rsidP="005E48B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E48B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 физическом наказании</w:t>
      </w:r>
    </w:p>
    <w:p w:rsidR="005E48B6" w:rsidRPr="005E48B6" w:rsidRDefault="005E48B6" w:rsidP="005E48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8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Родителям о наказании</w:t>
      </w:r>
    </w:p>
    <w:p w:rsidR="005E48B6" w:rsidRPr="005E48B6" w:rsidRDefault="005E48B6" w:rsidP="005E48B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8B6">
        <w:rPr>
          <w:rFonts w:ascii="Times New Roman" w:eastAsia="Times New Roman" w:hAnsi="Times New Roman" w:cs="Times New Roman"/>
          <w:sz w:val="24"/>
          <w:szCs w:val="24"/>
          <w:lang w:eastAsia="ru-RU"/>
        </w:rPr>
        <w:t>Шлепая ребенка, Вы учите его бояться Вас.</w:t>
      </w:r>
    </w:p>
    <w:p w:rsidR="005E48B6" w:rsidRPr="005E48B6" w:rsidRDefault="005E48B6" w:rsidP="005E48B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8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Проявляя при детях худшие черты своего характера, вы показываете им дурной пример.</w:t>
      </w:r>
    </w:p>
    <w:p w:rsidR="005E48B6" w:rsidRPr="005E48B6" w:rsidRDefault="005E48B6" w:rsidP="005E48B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8B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Телесные наказания требуют от родителей меньше ума и способностей, чем любые другие воспитательные меры.</w:t>
      </w:r>
    </w:p>
    <w:p w:rsidR="005E48B6" w:rsidRPr="005E48B6" w:rsidRDefault="005E48B6" w:rsidP="005E48B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8B6">
        <w:rPr>
          <w:rFonts w:ascii="Times New Roman" w:eastAsia="Times New Roman" w:hAnsi="Times New Roman" w:cs="Times New Roman"/>
          <w:sz w:val="24"/>
          <w:szCs w:val="24"/>
          <w:lang w:eastAsia="ru-RU"/>
        </w:rPr>
        <w:t>Шлепки могут только утвердить, но не изменить поведение ребенка.</w:t>
      </w:r>
    </w:p>
    <w:p w:rsidR="005E48B6" w:rsidRPr="005E48B6" w:rsidRDefault="005E48B6" w:rsidP="005E48B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8B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Наказания вынуждают ребенка опасаться потерять родительскую любовь. Он чувствует себя отверженным и начинает ревновать к брату или сестре, а порой и к родителям.</w:t>
      </w:r>
    </w:p>
    <w:p w:rsidR="005E48B6" w:rsidRPr="005E48B6" w:rsidRDefault="005E48B6" w:rsidP="005E48B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8B6">
        <w:rPr>
          <w:rFonts w:ascii="Times New Roman" w:eastAsia="Times New Roman" w:hAnsi="Times New Roman" w:cs="Times New Roman"/>
          <w:sz w:val="24"/>
          <w:szCs w:val="24"/>
          <w:lang w:eastAsia="ru-RU"/>
        </w:rPr>
        <w:t>У наказанного ребенка может возникнуть враждебное чувство к родителям. И едва в нем объединятся два чувства: любовь и ненависть,- как сразу возникает конфликт.</w:t>
      </w:r>
    </w:p>
    <w:p w:rsidR="005E48B6" w:rsidRPr="005E48B6" w:rsidRDefault="005E48B6" w:rsidP="005E48B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8B6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 шлепаете ребенка под горячую руку, это означает, что Вы хуже владеете собой, нежели требуете от ребенка.</w:t>
      </w:r>
    </w:p>
    <w:p w:rsidR="005E48B6" w:rsidRPr="005E48B6" w:rsidRDefault="005E48B6" w:rsidP="005E48B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8B6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Частые наказания побуждают ребенка привлекать внимание родителей любыми средствами.</w:t>
      </w:r>
    </w:p>
    <w:p w:rsidR="005E48B6" w:rsidRPr="005E48B6" w:rsidRDefault="005E48B6" w:rsidP="005E48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8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Чем заменить наказание?</w:t>
      </w:r>
    </w:p>
    <w:p w:rsidR="005E48B6" w:rsidRPr="005E48B6" w:rsidRDefault="005E48B6" w:rsidP="005E48B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8B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Терпением. Это самая большая добродетель, которая только может быть у родителей.</w:t>
      </w:r>
    </w:p>
    <w:p w:rsidR="005E48B6" w:rsidRPr="005E48B6" w:rsidRDefault="005E48B6" w:rsidP="005E48B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8B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Объяснением. Объясняйте ребенку, почему его поведение неправильно, но будьте предельно кратки.</w:t>
      </w:r>
    </w:p>
    <w:p w:rsidR="005E48B6" w:rsidRPr="005E48B6" w:rsidRDefault="005E48B6" w:rsidP="005E48B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8B6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Неторопливостью. Не спешите наказывать сына или дочь – подождите, пока проступок повторится.</w:t>
      </w:r>
    </w:p>
    <w:p w:rsidR="005E48B6" w:rsidRPr="005E48B6" w:rsidRDefault="005E48B6" w:rsidP="005E48B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8B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Наградами. Они более эффективны, чем наказание.</w:t>
      </w:r>
    </w:p>
    <w:p w:rsidR="008563BC" w:rsidRDefault="008563BC"/>
    <w:sectPr w:rsidR="008563BC" w:rsidSect="005E48B6">
      <w:pgSz w:w="11906" w:h="16838"/>
      <w:pgMar w:top="709" w:right="140" w:bottom="1134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61607"/>
    <w:multiLevelType w:val="multilevel"/>
    <w:tmpl w:val="99EA2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007277"/>
    <w:multiLevelType w:val="multilevel"/>
    <w:tmpl w:val="31BEA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3674F1"/>
    <w:multiLevelType w:val="multilevel"/>
    <w:tmpl w:val="32A0A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3E032C"/>
    <w:multiLevelType w:val="multilevel"/>
    <w:tmpl w:val="9FC4D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3A20B9"/>
    <w:multiLevelType w:val="multilevel"/>
    <w:tmpl w:val="342A9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5802BD"/>
    <w:multiLevelType w:val="multilevel"/>
    <w:tmpl w:val="7DDCD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6C449DD"/>
    <w:multiLevelType w:val="multilevel"/>
    <w:tmpl w:val="C2720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C8907E0"/>
    <w:multiLevelType w:val="multilevel"/>
    <w:tmpl w:val="E2FC80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>
    <w:nsid w:val="44BF257C"/>
    <w:multiLevelType w:val="multilevel"/>
    <w:tmpl w:val="A176C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19D4172"/>
    <w:multiLevelType w:val="multilevel"/>
    <w:tmpl w:val="E2CE8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BD04E26"/>
    <w:multiLevelType w:val="multilevel"/>
    <w:tmpl w:val="7AD6C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DE62819"/>
    <w:multiLevelType w:val="multilevel"/>
    <w:tmpl w:val="04CC5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8"/>
  </w:num>
  <w:num w:numId="5">
    <w:abstractNumId w:val="2"/>
  </w:num>
  <w:num w:numId="6">
    <w:abstractNumId w:val="3"/>
  </w:num>
  <w:num w:numId="7">
    <w:abstractNumId w:val="4"/>
  </w:num>
  <w:num w:numId="8">
    <w:abstractNumId w:val="0"/>
  </w:num>
  <w:num w:numId="9">
    <w:abstractNumId w:val="10"/>
  </w:num>
  <w:num w:numId="10">
    <w:abstractNumId w:val="11"/>
  </w:num>
  <w:num w:numId="11">
    <w:abstractNumId w:val="1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E48B6"/>
    <w:rsid w:val="005E48B6"/>
    <w:rsid w:val="007B60C3"/>
    <w:rsid w:val="008563BC"/>
    <w:rsid w:val="00A5205D"/>
    <w:rsid w:val="00B14834"/>
    <w:rsid w:val="00F165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3BC"/>
  </w:style>
  <w:style w:type="paragraph" w:styleId="2">
    <w:name w:val="heading 2"/>
    <w:basedOn w:val="a"/>
    <w:link w:val="20"/>
    <w:uiPriority w:val="9"/>
    <w:qFormat/>
    <w:rsid w:val="005E48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E48B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E48B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E48B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E4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E48B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E4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48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33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73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53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48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84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205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627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878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893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921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25892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435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853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688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69718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813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547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6617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1723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765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706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256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439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20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6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13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1134</Words>
  <Characters>6469</Characters>
  <Application>Microsoft Office Word</Application>
  <DocSecurity>0</DocSecurity>
  <Lines>53</Lines>
  <Paragraphs>15</Paragraphs>
  <ScaleCrop>false</ScaleCrop>
  <Company>Krokoz™</Company>
  <LinksUpToDate>false</LinksUpToDate>
  <CharactersWithSpaces>7588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FuckYouBill</dc:creator>
  <cp:keywords/>
  <dc:description/>
  <cp:lastModifiedBy>FuckYouBill</cp:lastModifiedBy>
  <cp:revision>2</cp:revision>
  <dcterms:created xsi:type="dcterms:W3CDTF">2016-10-12T00:50:00Z</dcterms:created>
  <dcterms:modified xsi:type="dcterms:W3CDTF">2016-10-12T00:55:00Z</dcterms:modified>
</cp:coreProperties>
</file>