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3E" w:rsidRDefault="00926690">
      <w:r w:rsidRPr="00926690">
        <w:rPr>
          <w:rFonts w:eastAsiaTheme="minorEastAsia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70.15pt;margin-top:273.2pt;width:279pt;height:319.3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2lrwIAAC4FAAAOAAAAZHJzL2Uyb0RvYy54bWysVEtu2zAQ3RfoHQjuHX0sy7YQOUgtuyiQ&#10;foCkB6ApyiIikSpJW0qLLrrvFXqHLrrorldwbtQhZTtxsymKakGRnOGbeTOPPL/o6gptmdJcihQH&#10;Zz5GTFCZc7FO8fub5WCCkTZE5KSSgqX4jml8MXv+7LxtEhbKUlY5UwhAhE7aJsWlMU3ieZqWrCb6&#10;TDZMgLGQqiYGlmrt5Yq0gF5XXuj7sddKlTdKUqY17Ga9Ec8cflEwat4WhWYGVSmG3IwblRtXdvRm&#10;5yRZK9KUnO7TIP+QRU24gKBHqIwYgjaKP4GqOVVSy8KcUVl7sig4ZY4DsAn8P9hcl6RhjgsURzfH&#10;Mun/B0vfbN8pxPMUx9MYI0FqaNLu2+777sfu1+7n/Zf7ryi0VWobnYDzdQPupnshO+i2Y6ybK0lv&#10;NRJyXhKxZpdKybZkJIcsA3vSe3S0x9EWZNW+ljkEIxsjHVBXqNqWEIqCAB26dXfsEOsMorA5HEXD&#10;oQ8mCrbIH43G0cjFIMnheKO0eclkjewkxQok4ODJ9kobmw5JDi42mpBLXlVOBpVAbYrHMegKAtQN&#10;FMWALG5vyn1ztax4bt3tQa3Wq3ml0JaAtOIwjMLhPpMTt5obEHjF6xRPfPtZJ5LYAi1E7uaG8Kqf&#10;Q26VsGbgC9nuZ72QPk396WKymESDKIwXg8jPssHlch4N4mUwHmXDbD7Pgs+WahAlJc9zJmyqB1EH&#10;0d+JZn+9ejkeZX1C6YT50n1PmXunabi6A6vD37FzyrBi6GVhulUHBbFyWcn8DjSiJHQQmgEPDExK&#10;qT5i1MJlTbH+sCGKYVS9ElZnw3EQg59xq2kQRbBQJ6bVYxMRFMBSTI3CqF/MTf8qbBrF1yVE69Ut&#10;5CXos+BOOQ+Z7VUNl9IR2j8g9tY/Xjuvh2du9hsAAP//AwBQSwMEFAAGAAgAAAAhAGCykvXfAAAA&#10;DAEAAA8AAABkcnMvZG93bnJldi54bWxMj8FOwzAMhu9IvENkJG4sKeu2rjSdELAbEmLwAGnjtdUa&#10;p2qyrvD0mBMcbX/6/f3Fbna9mHAMnScNyUKBQKq97ajR8Pmxv8tAhGjImt4TavjCALvy+qowufUX&#10;esfpEBvBIRRyo6GNccilDHWLzoSFH5D4dvSjM5HHsZF2NBcOd728V2otnemIP7RmwKcW69Ph7DQM&#10;36dROXye0teusvuXt42zYaP17c38+AAi4hz/YPjVZ3Uo2anyZ7JB9BqWqVoyqmGVrlMQTGTbjDcV&#10;o0m2SkCWhfxfovwBAAD//wMAUEsBAi0AFAAGAAgAAAAhALaDOJL+AAAA4QEAABMAAAAAAAAAAAAA&#10;AAAAAAAAAFtDb250ZW50X1R5cGVzXS54bWxQSwECLQAUAAYACAAAACEAOP0h/9YAAACUAQAACwAA&#10;AAAAAAAAAAAAAAAvAQAAX3JlbHMvLnJlbHNQSwECLQAUAAYACAAAACEAI0qNpa8CAAAuBQAADgAA&#10;AAAAAAAAAAAAAAAuAgAAZHJzL2Uyb0RvYy54bWxQSwECLQAUAAYACAAAACEAYLKS9d8AAAAMAQAA&#10;DwAAAAAAAAAAAAAAAAAJBQAAZHJzL2Rvd25yZXYueG1sUEsFBgAAAAAEAAQA8wAAABUGAAAAAA==&#10;" o:allowincell="f" filled="f" strokecolor="#622423" strokeweight="6pt">
            <v:stroke linestyle="thickThin"/>
            <v:textbox inset="10.8pt,7.2pt,10.8pt,7.2pt">
              <w:txbxContent>
                <w:p w:rsidR="008A533E" w:rsidRDefault="008A533E" w:rsidP="008A533E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color w:val="FF0000"/>
                      <w:sz w:val="44"/>
                      <w:szCs w:val="44"/>
                    </w:rPr>
                  </w:pPr>
                  <w:r w:rsidRPr="008A533E">
                    <w:rPr>
                      <w:rFonts w:asciiTheme="majorHAnsi" w:eastAsiaTheme="majorEastAsia" w:hAnsiTheme="majorHAnsi" w:cstheme="majorBidi"/>
                      <w:b/>
                      <w:iCs/>
                      <w:color w:val="FF0000"/>
                      <w:sz w:val="44"/>
                      <w:szCs w:val="44"/>
                    </w:rPr>
                    <w:t>НАША РОДИНА – РОССИЯ!</w:t>
                  </w:r>
                </w:p>
                <w:p w:rsidR="008A533E" w:rsidRPr="008A533E" w:rsidRDefault="008A533E" w:rsidP="008A533E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sz w:val="44"/>
                      <w:szCs w:val="44"/>
                    </w:rPr>
                  </w:pPr>
                  <w:r w:rsidRPr="008A533E">
                    <w:rPr>
                      <w:rFonts w:asciiTheme="majorHAnsi" w:eastAsiaTheme="majorEastAsia" w:hAnsiTheme="majorHAnsi" w:cstheme="majorBidi"/>
                      <w:b/>
                      <w:iCs/>
                      <w:sz w:val="44"/>
                      <w:szCs w:val="44"/>
                    </w:rPr>
                    <w:t>Работа по проекту в подготовительной логопедической группе «</w:t>
                  </w:r>
                  <w:proofErr w:type="spellStart"/>
                  <w:r w:rsidRPr="008A533E">
                    <w:rPr>
                      <w:rFonts w:asciiTheme="majorHAnsi" w:eastAsiaTheme="majorEastAsia" w:hAnsiTheme="majorHAnsi" w:cstheme="majorBidi"/>
                      <w:b/>
                      <w:iCs/>
                      <w:sz w:val="44"/>
                      <w:szCs w:val="44"/>
                    </w:rPr>
                    <w:t>Смешарики</w:t>
                  </w:r>
                  <w:proofErr w:type="spellEnd"/>
                  <w:r w:rsidRPr="008A533E">
                    <w:rPr>
                      <w:rFonts w:asciiTheme="majorHAnsi" w:eastAsiaTheme="majorEastAsia" w:hAnsiTheme="majorHAnsi" w:cstheme="majorBidi"/>
                      <w:b/>
                      <w:iCs/>
                      <w:sz w:val="44"/>
                      <w:szCs w:val="44"/>
                    </w:rPr>
                    <w:t>»</w:t>
                  </w:r>
                </w:p>
                <w:p w:rsidR="008A533E" w:rsidRPr="00535757" w:rsidRDefault="00535757" w:rsidP="0053575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3575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Воспитатель Родионова К.В.</w:t>
                  </w:r>
                </w:p>
              </w:txbxContent>
            </v:textbox>
            <w10:wrap type="square" anchorx="page" anchory="page"/>
          </v:shape>
        </w:pict>
      </w:r>
      <w:r w:rsidR="008A533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6877050" cy="883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c5492_76aa5839_X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8A533E" w:rsidRDefault="008A533E"/>
    <w:p w:rsidR="002A19BD" w:rsidRDefault="002A19B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400540"/>
            <wp:effectExtent l="0" t="0" r="254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263_html_m7e2f614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19BD" w:rsidRDefault="00926690">
      <w:r>
        <w:rPr>
          <w:noProof/>
        </w:rPr>
        <w:pict>
          <v:shape id="_x0000_s1027" type="#_x0000_t202" style="position:absolute;margin-left:0;margin-top:0;width:260.25pt;height:81pt;z-index:251665408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gpQAIAAFQEAAAOAAAAZHJzL2Uyb0RvYy54bWysVM2O0zAQviPxDpbvND9taTdqulq6FCEt&#10;P9LCAziO01g4nmC7TZYbd16Bd+DAgRuv0H0jxk63Wy1wQeRgeTzjzzPfN5PFed8oshPGStA5TUYx&#10;JUJzKKXe5PT9u/WTOSXWMV0yBVrk9EZYer58/GjRtZlIoQZVCkMQRNusa3NaO9dmUWR5LRpmR9AK&#10;jc4KTMMcmmYTlYZ1iN6oKI3jp1EHpmwNcGEtnl4OTroM+FUluHtTVVY4onKKubmwmrAWfo2WC5Zt&#10;DGtryQ9psH/IomFS46NHqEvmGNka+RtUI7kBC5UbcWgiqCrJRagBq0niB9Vc16wVoRYkx7ZHmuz/&#10;g+Wvd28NkWVOx/GMEs0aFGn/df9t/33/c//j9vPtF5J6lrrWZhh83WK4659Bj2qHim17BfyDJRpW&#10;NdMbcWEMdLVgJWaZ+JvRydUBx3qQonsFJT7Gtg4CUF+ZxlOIpBBER7VujgqJ3hGOh+NxPE1mU0o4&#10;+pI4nc/ioGHEsrvrrbHuhYCG+E1ODbZAgGe7K+t8Oiy7C/GvWVCyXEulgmE2xUoZsmPYLuvwhQoe&#10;hClNupyeTdPpwMBfIeLw/QmikQ77Xskmp/NjEMs8b891GbrSMamGPaas9IFIz93AouuLPigXWPYk&#10;F1DeILMGhjbHscRNDeYTJR22eE7txy0zghL1UqM6Z8lk4mciGJPpLEXDnHqKUw/THKFy6igZtisX&#10;5sjzpuECVaxk4Pc+k0PK2LqB9sOY+dk4tUPU/c9g+QsAAP//AwBQSwMEFAAGAAgAAAAhAGZGf1Dc&#10;AAAABQEAAA8AAABkcnMvZG93bnJldi54bWxMj8FOwzAQRO9I/IO1SFwQtQk0lBCnQkgguEFbwdVN&#10;tkmEvQ62m4a/Z+ECl5FWM5p5Wy4nZ8WIIfaeNFzMFAik2jc9tRo264fzBYiYDDXGekINXxhhWR0f&#10;laZo/IFecVylVnAJxcJo6FIaCilj3aEzceYHJPZ2PjiT+AytbII5cLmzMlMql870xAudGfC+w/pj&#10;tXcaFldP43t8vnx5q/OdvUln1+PjZ9D69GS6uwWRcEp/YfjBZ3SomGnr99REYTXwI+lX2Ztnag5i&#10;y6E8UyCrUv6nr74BAAD//wMAUEsBAi0AFAAGAAgAAAAhALaDOJL+AAAA4QEAABMAAAAAAAAAAAAA&#10;AAAAAAAAAFtDb250ZW50X1R5cGVzXS54bWxQSwECLQAUAAYACAAAACEAOP0h/9YAAACUAQAACwAA&#10;AAAAAAAAAAAAAAAvAQAAX3JlbHMvLnJlbHNQSwECLQAUAAYACAAAACEAwXKIKUACAABUBAAADgAA&#10;AAAAAAAAAAAAAAAuAgAAZHJzL2Uyb0RvYy54bWxQSwECLQAUAAYACAAAACEAZkZ/UNwAAAAFAQAA&#10;DwAAAAAAAAAAAAAAAACaBAAAZHJzL2Rvd25yZXYueG1sUEsFBgAAAAAEAAQA8wAAAKMFAAAAAA==&#10;">
            <v:textbox>
              <w:txbxContent>
                <w:p w:rsidR="002A19BD" w:rsidRPr="002A19BD" w:rsidRDefault="002A19BD" w:rsidP="002A19BD">
                  <w:pPr>
                    <w:pStyle w:val="a6"/>
                    <w:shd w:val="clear" w:color="auto" w:fill="FFFFFF"/>
                    <w:textAlignment w:val="baseline"/>
                    <w:rPr>
                      <w:rFonts w:ascii="Helvetica" w:hAnsi="Helvetica" w:cs="Helvetica"/>
                      <w:color w:val="000000"/>
                      <w:sz w:val="28"/>
                      <w:szCs w:val="28"/>
                    </w:rPr>
                  </w:pPr>
                  <w:r w:rsidRPr="002A19BD">
                    <w:rPr>
                      <w:rFonts w:ascii="Helvetica" w:hAnsi="Helvetica" w:cs="Helvetica"/>
                      <w:color w:val="000000"/>
                      <w:sz w:val="28"/>
                      <w:szCs w:val="28"/>
                    </w:rPr>
                    <w:t>Наша Родина богата,</w:t>
                  </w:r>
                  <w:r w:rsidRPr="002A19BD">
                    <w:rPr>
                      <w:rFonts w:ascii="Helvetica" w:hAnsi="Helvetica" w:cs="Helvetica"/>
                      <w:color w:val="000000"/>
                      <w:sz w:val="28"/>
                      <w:szCs w:val="28"/>
                    </w:rPr>
                    <w:br/>
                    <w:t>Мы чужого не хотим,</w:t>
                  </w:r>
                  <w:r w:rsidRPr="002A19BD">
                    <w:rPr>
                      <w:rFonts w:ascii="Helvetica" w:hAnsi="Helvetica" w:cs="Helvetica"/>
                      <w:color w:val="000000"/>
                      <w:sz w:val="28"/>
                      <w:szCs w:val="28"/>
                    </w:rPr>
                    <w:br/>
                    <w:t>Но своей страны, ребята,</w:t>
                  </w:r>
                  <w:r w:rsidRPr="002A19BD">
                    <w:rPr>
                      <w:rFonts w:ascii="Helvetica" w:hAnsi="Helvetica" w:cs="Helvetica"/>
                      <w:color w:val="000000"/>
                      <w:sz w:val="28"/>
                      <w:szCs w:val="28"/>
                    </w:rPr>
                    <w:br/>
                    <w:t>Никому не отдадим.</w:t>
                  </w:r>
                </w:p>
                <w:p w:rsidR="002A19BD" w:rsidRDefault="002A19BD" w:rsidP="002A19BD">
                  <w:pPr>
                    <w:pStyle w:val="a6"/>
                    <w:shd w:val="clear" w:color="auto" w:fill="FFFFFF"/>
                    <w:spacing w:before="0" w:after="0"/>
                    <w:textAlignment w:val="baseline"/>
                    <w:rPr>
                      <w:rFonts w:ascii="Helvetica" w:hAnsi="Helvetica" w:cs="Helvetic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inherit" w:hAnsi="inherit" w:cs="Helvetica"/>
                      <w:color w:val="FF6600"/>
                      <w:sz w:val="21"/>
                      <w:szCs w:val="21"/>
                      <w:bdr w:val="none" w:sz="0" w:space="0" w:color="auto" w:frame="1"/>
                    </w:rPr>
                    <w:t xml:space="preserve"> </w:t>
                  </w:r>
                </w:p>
                <w:p w:rsidR="002A19BD" w:rsidRDefault="002A19BD"/>
              </w:txbxContent>
            </v:textbox>
          </v:shape>
        </w:pict>
      </w:r>
      <w:r w:rsidR="002A19BD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63075"/>
            <wp:effectExtent l="0" t="0" r="254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263_html_m7e2f6144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19BD">
        <w:rPr>
          <w:noProof/>
          <w:lang w:eastAsia="ru-RU"/>
        </w:rPr>
        <w:drawing>
          <wp:inline distT="0" distB="0" distL="0" distR="0">
            <wp:extent cx="6724650" cy="5229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135" cy="52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9BD" w:rsidRDefault="002A19BD"/>
    <w:p w:rsidR="002504F4" w:rsidRDefault="00926690">
      <w:r>
        <w:rPr>
          <w:noProof/>
        </w:rPr>
        <w:pict>
          <v:shape id="Поле 4" o:spid="_x0000_s1028" type="#_x0000_t202" style="position:absolute;margin-left:0;margin-top:744.7pt;width:523.3pt;height: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eKQQIAAHIEAAAOAAAAZHJzL2Uyb0RvYy54bWysVMGO2jAQvVfqP1i+lwBlURsRVpQVVSW0&#10;uxJb7dk4DrFke1zbkNCf6Vf0VGm/gU/q2CFsu+2p6sWMZ8Yzee/NMLtutSIH4bwEU9DRYEiJMBxK&#10;aXYF/fywevOOEh+YKZkCIwp6FJ5ez1+/mjU2F2OoQZXCESxifN7YgtYh2DzLPK+FZn4AVhgMVuA0&#10;C3h1u6x0rMHqWmXj4XCaNeBK64AL79F70wXpPNWvKsHDXVV5EYgqKH5bSKdL5zae2XzG8p1jtpb8&#10;/BnsH75CM2mw6aXUDQuM7J38o5SW3IGHKgw46AyqSnKRMCCa0fAFmk3NrEhYkBxvLzT5/1eW3x7u&#10;HZFlQSeUGKZRotO309Ppx+k7mUR2GutzTNpYTAvtB2hR5d7v0RlBt5XT8RfhEIwjz8cLt6INhKNz&#10;Op1cvR9hiGNs+vYq1sien1rnw0cBmkSjoA6FS3yyw9qHLrVPiZ08KFmupFLxEgNL5ciBochNLYM4&#10;F/8tS5mYayC+6gp2HpGm5Nwlou1QRSu02zZxM+4Rb6E8IhEOukHylq8kdl8zH+6Zw8lBgLgN4Q6P&#10;SkFTUDhblNTgvv7NH/NRUIxS0uAkFtR/2TMnKFGfDEodx7Y3XG9se8Ps9RIQ9wj3zPJk4gMXVG9W&#10;DvQjLskidsEQMxx7FTT05jJ0+4BLxsVikZJwOC0La7OxPJbuWX5oH5mzZ40CSnsL/Yyy/IVUXW4S&#10;yy72AXlPOkZeOxZR/3jBwU6TcF7CuDm/3lPW81/F/CcAAAD//wMAUEsDBBQABgAIAAAAIQDFPtLG&#10;4AAAAAsBAAAPAAAAZHJzL2Rvd25yZXYueG1sTI/BTsMwEETvSPyDtUhcEHUAE7VpnKqq4ACXitAL&#10;NzfexoF4HdlOG/4eVxzguDOj2TflarI9O6IPnSMJd7MMGFLjdEethN378+0cWIiKtOodoYRvDLCq&#10;Li9KVWh3ojc81rFlqYRCoSSYGIeC89AYtCrM3ICUvIPzVsV0+pZrr06p3Pb8PstyblVH6YNRA24M&#10;Nl/1aCVsxcfW3IyHp9e1ePAvu3GTf7a1lNdX03oJLOIU/8Jwxk/oUCWmvRtJB9ZLSENiUsV8IYCd&#10;/UzkObD9r/YIvCr5/w3VDwAAAP//AwBQSwECLQAUAAYACAAAACEAtoM4kv4AAADhAQAAEwAAAAAA&#10;AAAAAAAAAAAAAAAAW0NvbnRlbnRfVHlwZXNdLnhtbFBLAQItABQABgAIAAAAIQA4/SH/1gAAAJQB&#10;AAALAAAAAAAAAAAAAAAAAC8BAABfcmVscy8ucmVsc1BLAQItABQABgAIAAAAIQCAKreKQQIAAHIE&#10;AAAOAAAAAAAAAAAAAAAAAC4CAABkcnMvZTJvRG9jLnhtbFBLAQItABQABgAIAAAAIQDFPtLG4AAA&#10;AAsBAAAPAAAAAAAAAAAAAAAAAJsEAABkcnMvZG93bnJldi54bWxQSwUGAAAAAAQABADzAAAAqAUA&#10;AAAA&#10;" stroked="f">
            <v:textbox style="mso-fit-shape-to-text:t" inset="0,0,0,0">
              <w:txbxContent>
                <w:p w:rsidR="008A533E" w:rsidRPr="002F4027" w:rsidRDefault="008A533E" w:rsidP="008A533E">
                  <w:pPr>
                    <w:pStyle w:val="a5"/>
                    <w:rPr>
                      <w:noProof/>
                    </w:rPr>
                  </w:pPr>
                </w:p>
              </w:txbxContent>
            </v:textbox>
          </v:shape>
        </w:pict>
      </w:r>
    </w:p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2504F4" w:rsidRPr="002504F4" w:rsidRDefault="002504F4" w:rsidP="002504F4"/>
    <w:p w:rsidR="00CD2A2F" w:rsidRDefault="00CD2A2F" w:rsidP="002504F4">
      <w:pPr>
        <w:jc w:val="right"/>
      </w:pPr>
    </w:p>
    <w:p w:rsidR="002504F4" w:rsidRDefault="002504F4" w:rsidP="002504F4">
      <w:pPr>
        <w:jc w:val="right"/>
      </w:pPr>
    </w:p>
    <w:p w:rsidR="005F364F" w:rsidRDefault="00926690" w:rsidP="002504F4">
      <w:pPr>
        <w:jc w:val="right"/>
      </w:pPr>
      <w:r>
        <w:rPr>
          <w:noProof/>
        </w:rPr>
        <w:lastRenderedPageBreak/>
        <w:pict>
          <v:rect id="Прямоугольник 396" o:spid="_x0000_s1029" style="position:absolute;left:0;text-align:left;margin-left:159.9pt;margin-top:0;width:125.55pt;height:167pt;flip:x;z-index:251669504;visibility:visible;mso-top-percent:160;mso-wrap-distance-top:7.2pt;mso-wrap-distance-bottom:7.2pt;mso-position-horizontal:right;mso-position-horizontal-relative:margin;mso-position-vertical-relative:margin;mso-top-percent:16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+1zQIAAG8FAAAOAAAAZHJzL2Uyb0RvYy54bWysVMtu1DAU3SPxD5b3NJnMTDszmkxVtRSQ&#10;ClQUxNpxnIlVxza2Z5J2hcQWiU/gI9ggHv2GzB9x7cyjU3aILCJfP47Puff4To+bSqAlM5YrmeLe&#10;QYwRk1TlXM5T/O7t+ZMRRtYRmROhJEvxDbP4ePb40bTWE5aoUomcGQQg0k5qneLSOT2JIktLVhF7&#10;oDSTsFgoUxEHoZlHuSE1oFciSuL4MKqVybVRlFkLs2fdIp4F/KJg1L0uCsscEikGbi78Tfhn/h/N&#10;pmQyN0SXnK5pkH9gUREu4dIt1BlxBC0M/wuq4tQoqwp3QFUVqaLglAUNoKYXP1BzVRLNghZIjtXb&#10;NNn/B0tfLS8N4nmKD8dQKkkqKFL7dfVx9aX91d6tPrXf2rv25+pz+7v93v5A/fGhz1mt7QSOXulL&#10;41VbfaHotUVSnZZEztmJMaouGcmBac/vj/YO+MDCUZTVL1UOF5KFUyF9TWEqVAiun/uDHhpShJpQ&#10;r5ttvVjjEIXJ3nA8GIyGGFFYS3pJPI5DRSMy8UD+uDbWPWOqQn6QYgOGCLBkeWGdJ7bbEoQowfNz&#10;LkQIvAnZqTBoScA+2byTAnLv7xIS1UBlHA/jgLy3GHy8g3BNJ0osKhDewQ5j+DofwjS49cE0MNyi&#10;BL57F1TcwfsRvErxyAOtkXzun8o8uNsRLroxQAnplbHwMiADPlALgLgq8xplYmHeEPDCMAYwjHLu&#10;c9Yf9boAnk1y1F2CrE9/DJphm4Xsb8ZEzKEPOIGRUe49d2XwsK+cv8oXYZdPQeh1VwyhS9LJHmw0&#10;rAsDu4PoLckQ3eMfnOXN1JnSNVkT7Nzf2DRT+Q1YDegEF0GvgkGpzC1GNbz7FNsPC2IYRuKFBLsm&#10;R4N+4jvFXmT2omwvIpICXIqpMxh1wakLLSaYSJ+Auc95MJs3fscHZPgAXnUQtO5Avm3cj8OuXZ+c&#10;/QEAAP//AwBQSwMEFAAGAAgAAAAhAOA7HbHdAAAABQEAAA8AAABkcnMvZG93bnJldi54bWxMj09L&#10;w0AQxe+C32EZwZvdTaMiMZtSBEGE+KcVz5vsNEmbnY3ZaZt+e1cvehl4vMd7v8kXk+vFAcfQedKQ&#10;zBQIpNrbjhoNH+vHqzsQgQ1Z03tCDScMsCjOz3KTWX+kdzysuBGxhEJmNLTMQyZlqFt0Jsz8gBS9&#10;jR+d4SjHRtrRHGO56+VcqVvpTEdxoTUDPrRY71Z7p+Hp8yVdP5fbhKo3Kl+rE9dfqtT68mJa3oNg&#10;nPgvDD/4ER2KyFT5Pdkgeg3xEf690ZvfJAmISkOaXiuQRS7/0xffAAAA//8DAFBLAQItABQABgAI&#10;AAAAIQC2gziS/gAAAOEBAAATAAAAAAAAAAAAAAAAAAAAAABbQ29udGVudF9UeXBlc10ueG1sUEsB&#10;Ai0AFAAGAAgAAAAhADj9If/WAAAAlAEAAAsAAAAAAAAAAAAAAAAALwEAAF9yZWxzLy5yZWxzUEsB&#10;Ai0AFAAGAAgAAAAhAF5jv7XNAgAAbwUAAA4AAAAAAAAAAAAAAAAALgIAAGRycy9lMm9Eb2MueG1s&#10;UEsBAi0AFAAGAAgAAAAhAOA7HbHdAAAABQEAAA8AAAAAAAAAAAAAAAAAJwUAAGRycy9kb3ducmV2&#10;LnhtbFBLBQYAAAAABAAEAPMAAAAxBgAAAAA=&#10;" o:allowincell="f" fillcolor="white [3212]" strokecolor="gray [1629]" strokeweight="1.5pt">
            <v:shadow on="t" type="perspective" color="black" opacity="26214f" origin="-.5,-.5" offset=".74836mm,.74836mm" matrix="65864f,,,65864f"/>
            <v:textbox style="mso-fit-shape-to-text:t" inset="21.6pt,21.6pt,21.6pt,21.6pt">
              <w:txbxContent>
                <w:p w:rsidR="002504F4" w:rsidRPr="002504F4" w:rsidRDefault="002504F4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504F4">
                    <w:rPr>
                      <w:b/>
                      <w:sz w:val="32"/>
                      <w:szCs w:val="32"/>
                    </w:rPr>
                    <w:t>Родина может спать спокойно!</w:t>
                  </w:r>
                </w:p>
              </w:txbxContent>
            </v:textbox>
            <w10:wrap type="square" anchorx="margin" anchory="margin"/>
          </v:rect>
        </w:pict>
      </w:r>
      <w:r w:rsidR="002504F4">
        <w:rPr>
          <w:noProof/>
          <w:lang w:eastAsia="ru-RU"/>
        </w:rPr>
        <w:drawing>
          <wp:inline distT="0" distB="0" distL="0" distR="0">
            <wp:extent cx="6497619" cy="5271247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785" cy="527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4F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5379</wp:posOffset>
            </wp:positionH>
            <wp:positionV relativeFrom="paragraph">
              <wp:posOffset>5379</wp:posOffset>
            </wp:positionV>
            <wp:extent cx="6645910" cy="9400540"/>
            <wp:effectExtent l="0" t="0" r="254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263_html_m7e2f6144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364F" w:rsidRPr="005F364F" w:rsidRDefault="005F364F" w:rsidP="005F364F"/>
    <w:p w:rsidR="005F364F" w:rsidRPr="005F364F" w:rsidRDefault="005F364F" w:rsidP="005F364F"/>
    <w:p w:rsidR="005F364F" w:rsidRPr="005F364F" w:rsidRDefault="005F364F" w:rsidP="005F364F"/>
    <w:p w:rsidR="005F364F" w:rsidRDefault="005F364F" w:rsidP="005F364F"/>
    <w:p w:rsidR="002504F4" w:rsidRDefault="002504F4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5F364F" w:rsidP="005F364F">
      <w:pPr>
        <w:jc w:val="right"/>
      </w:pPr>
    </w:p>
    <w:p w:rsidR="005F364F" w:rsidRDefault="00926690" w:rsidP="005F364F">
      <w:pPr>
        <w:jc w:val="right"/>
      </w:pPr>
      <w:r>
        <w:rPr>
          <w:noProof/>
        </w:rPr>
        <w:lastRenderedPageBreak/>
        <w:pict>
          <v:shape id="_x0000_s1030" type="#_x0000_t202" style="position:absolute;left:0;text-align:left;margin-left:0;margin-top:0;width:186.95pt;height:110.55pt;z-index:251672576;visibility:visible;mso-width-percent:400;mso-height-percent:200;mso-position-horizontal:center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1hPwIAAFMEAAAOAAAAZHJzL2Uyb0RvYy54bWysVEtu2zAQ3RfoHQjua8mKnNiC5SB16qJA&#10;+gHSHoCiKIsofyVpS+ku+16hd+iii+56BedGHVKO4/42RbUgSM7wzZs3M5qf91KgLbOOa1Xi8SjF&#10;iCmqa67WJX73dvVkipHzRNVEaMVKfMMcPl88fjTvTMEy3WpRM4sARLmiMyVuvTdFkjjaMkncSBum&#10;wNhoK4mHo10ntSUdoEuRZGl6mnTa1sZqypyD28vBiBcRv2kY9a+bxjGPRImBm4+rjWsV1mQxJ8Xa&#10;EtNyuqdB/oGFJFxB0APUJfEEbSz/DUpyarXTjR9RLRPdNJyymANkM05/yea6JYbFXEAcZw4yuf8H&#10;S19t31jE6xJnII8iEmq0+7z7svu6+777dnd79wllQaTOuAJ8rw14+/6p7qHYMWFnrjR975DSy5ao&#10;NbuwVnctIzWQHIeXydHTAccFkKp7qWsIRjZeR6C+sTIoCJogQAc2N4cCsd4jCpfZyVmenU4womAb&#10;5+nJbDqJMUhx/9xY558zLVHYlNhCB0R4sr1yPtAhxb1LiOa04PWKCxEPdl0thUVbAt2yit8e/Sc3&#10;oVBX4tkkmwwK/BUijd+fICT30PaCyxJPD06kCLo9U3VsSk+4GPZAWai9kEG7QUXfV30sXB4CBJEr&#10;Xd+AslYPXQ5TCZtW248YddDhJXYfNsQyjMQLBdWZjfM8jEQ85JOz0AD22FIdW4iiAFVij9GwXfo4&#10;RlE3cwFVXPGo7wOTPWXo3Cj7fsrCaByfo9fDv2DxAwAA//8DAFBLAwQUAAYACAAAACEA/S8y1tsA&#10;AAAFAQAADwAAAGRycy9kb3ducmV2LnhtbEyPwU7DMBBE70j8g7VI3KiTFBVI41RVBNdKbZG4buNt&#10;ErDXIXbS8PcYLnBZaTSjmbfFZrZGTDT4zrGCdJGAIK6d7rhR8Hp8uXsE4QOyRuOYFHyRh015fVVg&#10;rt2F9zQdQiNiCfscFbQh9LmUvm7Jol+4njh6ZzdYDFEOjdQDXmK5NTJLkpW02HFcaLGnqqX64zBa&#10;BeOx2k77Knt/m3b6frd6RovmU6nbm3m7BhFoDn9h+MGP6FBGppMbWXthFMRHwu+N3vJh+QTipCDL&#10;0hRkWcj/9OU3AAAA//8DAFBLAQItABQABgAIAAAAIQC2gziS/gAAAOEBAAATAAAAAAAAAAAAAAAA&#10;AAAAAABbQ29udGVudF9UeXBlc10ueG1sUEsBAi0AFAAGAAgAAAAhADj9If/WAAAAlAEAAAsAAAAA&#10;AAAAAAAAAAAALwEAAF9yZWxzLy5yZWxzUEsBAi0AFAAGAAgAAAAhAFsS3WE/AgAAUwQAAA4AAAAA&#10;AAAAAAAAAAAALgIAAGRycy9lMm9Eb2MueG1sUEsBAi0AFAAGAAgAAAAhAP0vMtbbAAAABQEAAA8A&#10;AAAAAAAAAAAAAAAAmQQAAGRycy9kb3ducmV2LnhtbFBLBQYAAAAABAAEAPMAAAChBQAAAAA=&#10;">
            <v:textbox style="mso-fit-shape-to-text:t">
              <w:txbxContent>
                <w:p w:rsidR="005F364F" w:rsidRPr="005F364F" w:rsidRDefault="005F364F">
                  <w:pPr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 w:rsidRPr="005F364F">
                    <w:rPr>
                      <w:sz w:val="32"/>
                      <w:szCs w:val="32"/>
                    </w:rPr>
                    <w:t>МЫ ИГРАЕМ В «РУЧЕЁК»</w:t>
                  </w:r>
                </w:p>
              </w:txbxContent>
            </v:textbox>
          </v:shape>
        </w:pict>
      </w:r>
      <w:r w:rsidR="005F364F">
        <w:rPr>
          <w:noProof/>
          <w:lang w:eastAsia="ru-RU"/>
        </w:rPr>
        <w:drawing>
          <wp:inline distT="0" distB="0" distL="0" distR="0">
            <wp:extent cx="6250193" cy="501306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9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193" cy="501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364F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5379</wp:posOffset>
            </wp:positionH>
            <wp:positionV relativeFrom="paragraph">
              <wp:posOffset>5379</wp:posOffset>
            </wp:positionV>
            <wp:extent cx="6645910" cy="9386570"/>
            <wp:effectExtent l="0" t="0" r="2540" b="508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646581-stock-photo-patriotic-balloon-fram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8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Default="005F364F" w:rsidP="005F364F"/>
    <w:p w:rsidR="005F364F" w:rsidRPr="005F364F" w:rsidRDefault="00926690" w:rsidP="005F364F">
      <w:r>
        <w:rPr>
          <w:noProof/>
        </w:rPr>
        <w:lastRenderedPageBreak/>
        <w:pict>
          <v:rect id="Прямоугольник 2" o:spid="_x0000_s1031" style="position:absolute;margin-left:0;margin-top:0;width:468pt;height:88.6pt;z-index:251675648;visibility:visible;mso-width-percent:1000;mso-position-horizontal:left;mso-position-horizontal-relative:margin;mso-position-vertical:top;mso-position-vertical-relative:margin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6i5aAMAABsHAAAOAAAAZHJzL2Uyb0RvYy54bWysVduO5DQQfUfiHyy/Z3LpJJ20JrPqTjor&#10;pAFWGlb77E6cjkUSB9vd6QEhIe3rSnwCH8ELgt39hswfUXb6MjOAhFjyEPlSLtc5VXV8/eLQNmhP&#10;hWS8S7B75WBEu4KXrNsm+PU3uRVhJBXpStLwjib4nkr84ubzz66HfkE9XvOmpAKBk04uhj7BtVL9&#10;wrZlUdOWyCve0w42Ky5aomAqtnYpyADe28b2HCe0By7KXvCCSgmr2bSJb4z/qqKF+rqqJFWoSTDE&#10;psxfmP9G/+2ba7LYCtLXrDiGQf5DFC1hHVx6dpURRdBOsL+4alkhuOSVuip4a/OqYgU1GACN6zxD&#10;c1eTnhosQI7szzTJ/89t8dX+lUCsTHAYuxh1pIUkjb88/PTw8/h+/Pjwdvx1/Dj+8fBu/DD+Nv6O&#10;PM3Y0MsFHLzrXwmNWfa3vPhWoo6nNem2dCkEH2pKSojT1fb2kwN6IuEo2gxf8hKuIzvFDXmHSrRI&#10;cEiS5bmhoz+zDjShg8nZ/Tln9KBQAYtB7M/AFKMC9lzXCzzPZNUmC+1Ox9cLqV5S3iI9SLCAojBu&#10;yf5WKh3exUSbdzxnTWMKAy4BE72orzP5/CF24nW0jnzL98K15TtZZi3z1LfC3J0H2SxL08z9Uft3&#10;/UXNypJ22t2ptlz/3+XuWOVTVZyrS/KGldqdDkmK7SZtBNoTqG0/j9xVZsiGnYuZ/TQMAxawPIPk&#10;er6z8mIrD6O55ed+YMVzJ7IcN17FoePHfpY/hXTLOvrpkNCQ4DjwApONR0E/w2YK4ZTUJ2YtU6Ae&#10;DWsTHE3lYtKma2/dlWasCGum8SMqdPh/T8UyD5y5P4us+TyYWf5s7VirKE+tZeqG4Xy9SlfrZ9ld&#10;G5WRn86GyYlxdqw5vgN0d3U5oJLpwnXncQg9WjLQL28+4UWk2YLwFkpg3TlvmKqNaug++aci0etb&#10;0rbEECRrUtKpiEzLTZLIuv3Lowm0x7HUDGXnqCYCLwE/4vfIyYVi8HHqJSMGuv8nHVGHzcHoT3BS&#10;lg0v70EdjA5AX8PjAthrLr7HaAChTrD8bkcExaj5ogOF0ap+Gggz8LzIKMLmtEy6As4nWGE0DVM1&#10;PQG7XrBtramdyOqXIEU5M6KgZWoKBWDoCSiwAXR8LbTEP54bq8ubdvMnAAAA//8DAFBLAwQUAAYA&#10;CAAAACEAinBspNwAAAAFAQAADwAAAGRycy9kb3ducmV2LnhtbEyPsU7DQBBEeyT+4bRIdORMItmJ&#10;8TmKQGkoUDA06Ta+xbbw7RnfJTF/z0JDmpVGM5p9U6wn16sTjaHzbOB+loAirr3tuDHw/ra9W4IK&#10;Edli75kMfFOAdXl9VWBu/Zlf6VTFRkkJhxwNtDEOudahbslhmPmBWLwPPzqMIsdG2xHPUu56PU+S&#10;VDvsWD60ONBjS/VndXQGFsvt6quu9unLLnnKqmGzm573jTG3N9PmAVSkKf6H4Rdf0KEUpoM/sg2q&#10;NyBD4t8Vb7VIRR4klGVz0GWhL+nLHwAAAP//AwBQSwECLQAUAAYACAAAACEAtoM4kv4AAADhAQAA&#10;EwAAAAAAAAAAAAAAAAAAAAAAW0NvbnRlbnRfVHlwZXNdLnhtbFBLAQItABQABgAIAAAAIQA4/SH/&#10;1gAAAJQBAAALAAAAAAAAAAAAAAAAAC8BAABfcmVscy8ucmVsc1BLAQItABQABgAIAAAAIQD2n6i5&#10;aAMAABsHAAAOAAAAAAAAAAAAAAAAAC4CAABkcnMvZTJvRG9jLnhtbFBLAQItABQABgAIAAAAIQCK&#10;cGyk3AAAAAUBAAAPAAAAAAAAAAAAAAAAAMIFAABkcnMvZG93bnJldi54bWxQSwUGAAAAAAQABADz&#10;AAAAywYAAAAA&#10;" o:allowincell="f" filled="f" fillcolor="#4f81bd" stroked="f">
            <v:shadow color="#2f4d71" offset="1pt,1pt"/>
            <v:textbox style="mso-fit-shape-to-text:t" inset="0,0,18pt,0">
              <w:txbxContent>
                <w:p w:rsidR="008D3318" w:rsidRPr="008D3318" w:rsidRDefault="008D3318" w:rsidP="008D3318">
                  <w:pPr>
                    <w:pStyle w:val="c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b/>
                      <w:color w:val="000000"/>
                      <w:sz w:val="36"/>
                      <w:szCs w:val="36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 w:rsidRPr="008D3318">
                    <w:rPr>
                      <w:rStyle w:val="c1"/>
                      <w:b/>
                      <w:color w:val="000000"/>
                      <w:sz w:val="36"/>
                      <w:szCs w:val="36"/>
                    </w:rPr>
                    <w:t>Народы – как одна семья,</w:t>
                  </w:r>
                </w:p>
                <w:p w:rsidR="008D3318" w:rsidRPr="008D3318" w:rsidRDefault="008D3318" w:rsidP="008D3318">
                  <w:pPr>
                    <w:pStyle w:val="c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b/>
                      <w:color w:val="000000"/>
                      <w:sz w:val="36"/>
                      <w:szCs w:val="36"/>
                    </w:rPr>
                  </w:pPr>
                  <w:r w:rsidRPr="008D3318">
                    <w:rPr>
                      <w:rStyle w:val="c1"/>
                      <w:b/>
                      <w:color w:val="000000"/>
                      <w:sz w:val="36"/>
                      <w:szCs w:val="36"/>
                    </w:rPr>
                    <w:t> Хотя язык их разный.</w:t>
                  </w:r>
                </w:p>
                <w:p w:rsidR="008D3318" w:rsidRPr="008D3318" w:rsidRDefault="008D3318" w:rsidP="008D3318">
                  <w:pPr>
                    <w:pStyle w:val="c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b/>
                      <w:color w:val="000000"/>
                      <w:sz w:val="36"/>
                      <w:szCs w:val="36"/>
                    </w:rPr>
                  </w:pPr>
                  <w:r w:rsidRPr="008D3318">
                    <w:rPr>
                      <w:rStyle w:val="c1"/>
                      <w:b/>
                      <w:color w:val="000000"/>
                      <w:sz w:val="36"/>
                      <w:szCs w:val="36"/>
                    </w:rPr>
                    <w:t> Все – дочери и сыновья</w:t>
                  </w:r>
                </w:p>
                <w:p w:rsidR="008D3318" w:rsidRPr="008D3318" w:rsidRDefault="008D3318" w:rsidP="008D3318">
                  <w:pPr>
                    <w:pStyle w:val="c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b/>
                      <w:color w:val="000000"/>
                      <w:sz w:val="36"/>
                      <w:szCs w:val="36"/>
                    </w:rPr>
                  </w:pPr>
                  <w:r w:rsidRPr="008D3318">
                    <w:rPr>
                      <w:rStyle w:val="c1"/>
                      <w:b/>
                      <w:color w:val="000000"/>
                      <w:sz w:val="36"/>
                      <w:szCs w:val="36"/>
                    </w:rPr>
                    <w:t> Своей страны прекрасной.</w:t>
                  </w:r>
                </w:p>
                <w:p w:rsidR="008D3318" w:rsidRPr="008D3318" w:rsidRDefault="008D3318">
                  <w:pPr>
                    <w:pBdr>
                      <w:left w:val="single" w:sz="12" w:space="10" w:color="7BA0CD" w:themeColor="accent1" w:themeTint="BF"/>
                    </w:pBdr>
                    <w:rPr>
                      <w:b/>
                      <w:iCs/>
                      <w:color w:val="4F81BD" w:themeColor="accent1"/>
                      <w:sz w:val="32"/>
                      <w:szCs w:val="32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5F364F">
        <w:rPr>
          <w:noProof/>
          <w:lang w:eastAsia="ru-RU"/>
        </w:rPr>
        <w:drawing>
          <wp:inline distT="0" distB="0" distL="0" distR="0">
            <wp:extent cx="6640630" cy="5421854"/>
            <wp:effectExtent l="0" t="0" r="825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8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F364F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5379</wp:posOffset>
            </wp:positionH>
            <wp:positionV relativeFrom="paragraph">
              <wp:posOffset>5379</wp:posOffset>
            </wp:positionV>
            <wp:extent cx="6645910" cy="9386570"/>
            <wp:effectExtent l="0" t="0" r="2540" b="508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646581-stock-photo-patriotic-balloon-fram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8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364F" w:rsidRPr="005F364F" w:rsidSect="008A53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5403D"/>
    <w:rsid w:val="002504F4"/>
    <w:rsid w:val="002A19BD"/>
    <w:rsid w:val="00535757"/>
    <w:rsid w:val="005F364F"/>
    <w:rsid w:val="0085403D"/>
    <w:rsid w:val="008A533E"/>
    <w:rsid w:val="008D3318"/>
    <w:rsid w:val="00926690"/>
    <w:rsid w:val="00CD2A2F"/>
    <w:rsid w:val="00D8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33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A53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A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D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3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33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A53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A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D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Администратор</cp:lastModifiedBy>
  <cp:revision>5</cp:revision>
  <dcterms:created xsi:type="dcterms:W3CDTF">2018-02-25T16:12:00Z</dcterms:created>
  <dcterms:modified xsi:type="dcterms:W3CDTF">2018-02-26T11:38:00Z</dcterms:modified>
</cp:coreProperties>
</file>