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7D" w:rsidRPr="00692633" w:rsidRDefault="00437D9F" w:rsidP="00437D9F">
      <w:pPr>
        <w:spacing w:line="360" w:lineRule="auto"/>
        <w:ind w:left="-964" w:right="-9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ПСИХИЧЕСКОГО </w:t>
      </w:r>
      <w:r w:rsidR="00E122A4" w:rsidRPr="00692633">
        <w:rPr>
          <w:rFonts w:ascii="Times New Roman" w:hAnsi="Times New Roman" w:cs="Times New Roman"/>
          <w:b/>
          <w:sz w:val="28"/>
          <w:szCs w:val="28"/>
        </w:rPr>
        <w:t xml:space="preserve">И РЕЧЕВОГО </w:t>
      </w:r>
      <w:r w:rsidR="00967541" w:rsidRPr="00692633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9B1334" w:rsidRPr="00692633">
        <w:rPr>
          <w:rFonts w:ascii="Times New Roman" w:hAnsi="Times New Roman" w:cs="Times New Roman"/>
          <w:b/>
          <w:sz w:val="28"/>
          <w:szCs w:val="28"/>
        </w:rPr>
        <w:t xml:space="preserve"> ДЕТЕЙ С РАННИМ ДЕТСКИМ АУТИЗМОМ</w:t>
      </w:r>
    </w:p>
    <w:p w:rsidR="00D46835" w:rsidRPr="00692633" w:rsidRDefault="00D46835" w:rsidP="00437D9F">
      <w:pPr>
        <w:spacing w:after="0" w:line="360" w:lineRule="auto"/>
        <w:ind w:left="-964" w:right="-96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2633">
        <w:rPr>
          <w:rFonts w:ascii="Times New Roman" w:hAnsi="Times New Roman" w:cs="Times New Roman"/>
          <w:sz w:val="28"/>
          <w:szCs w:val="28"/>
        </w:rPr>
        <w:t>Кашка Э.Ю. ,</w:t>
      </w:r>
      <w:r w:rsidR="006919E4" w:rsidRPr="00692633">
        <w:rPr>
          <w:rFonts w:ascii="Times New Roman" w:hAnsi="Times New Roman" w:cs="Times New Roman"/>
          <w:sz w:val="28"/>
          <w:szCs w:val="28"/>
        </w:rPr>
        <w:t xml:space="preserve"> учитель – дефектолог</w:t>
      </w:r>
    </w:p>
    <w:p w:rsidR="00D46835" w:rsidRPr="00692633" w:rsidRDefault="006919E4" w:rsidP="00437D9F">
      <w:pPr>
        <w:spacing w:after="0" w:line="360" w:lineRule="auto"/>
        <w:ind w:left="-964" w:right="-964"/>
        <w:jc w:val="right"/>
        <w:rPr>
          <w:rFonts w:ascii="Times New Roman" w:hAnsi="Times New Roman" w:cs="Times New Roman"/>
          <w:sz w:val="28"/>
          <w:szCs w:val="28"/>
        </w:rPr>
      </w:pPr>
      <w:r w:rsidRPr="00692633">
        <w:rPr>
          <w:rFonts w:ascii="Times New Roman" w:hAnsi="Times New Roman" w:cs="Times New Roman"/>
          <w:sz w:val="28"/>
          <w:szCs w:val="28"/>
        </w:rPr>
        <w:t xml:space="preserve">МДОУ  № 11 г. Керчи Республики Крым </w:t>
      </w:r>
    </w:p>
    <w:p w:rsidR="00B95F4C" w:rsidRPr="00692633" w:rsidRDefault="00B95F4C" w:rsidP="00437D9F">
      <w:pPr>
        <w:spacing w:after="0" w:line="360" w:lineRule="auto"/>
        <w:ind w:left="-964" w:right="-964"/>
        <w:jc w:val="both"/>
        <w:rPr>
          <w:rFonts w:ascii="Times New Roman" w:hAnsi="Times New Roman" w:cs="Times New Roman"/>
          <w:sz w:val="28"/>
          <w:szCs w:val="28"/>
        </w:rPr>
      </w:pPr>
    </w:p>
    <w:p w:rsidR="009B1334" w:rsidRPr="00692633" w:rsidRDefault="009B1334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Синдром раннего де</w:t>
      </w:r>
      <w:r w:rsidR="006919E4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тского аутизма (РДА) </w:t>
      </w:r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ряд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клинических признаков психологического расстройства детей, характеризующийся отклонениями в проявлении эмоций и развития личностной сферы в возрасте до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 лет.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Проблема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раннего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детского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аутизма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(РДА)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является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одной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из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наиболее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актуальных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мире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привлекает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особое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внимание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врачей</w:t>
      </w:r>
      <w:proofErr w:type="spellEnd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педагогов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различных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специальностей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протяжении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многих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десятилети</w:t>
      </w:r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й</w:t>
      </w:r>
      <w:proofErr w:type="spellEnd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начиная</w:t>
      </w:r>
      <w:proofErr w:type="spellEnd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 30 – 40-х </w:t>
      </w:r>
      <w:proofErr w:type="spellStart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годов</w:t>
      </w:r>
      <w:proofErr w:type="spellEnd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</w:t>
      </w:r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шлого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века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настоящего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времени</w:t>
      </w:r>
      <w:proofErr w:type="spellEnd"/>
      <w:r w:rsidR="00283B8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E6985" w:rsidRPr="00692633" w:rsidRDefault="00D869FF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Изучением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синдрома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раннего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детского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аутизма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занимались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как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зарубежные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так и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отечественные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ученые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6A6B1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A6B1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Отечественными</w:t>
      </w:r>
      <w:proofErr w:type="spellEnd"/>
      <w:r w:rsidR="006A6B1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A6B1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учены</w:t>
      </w:r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</w:t>
      </w:r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ное</w:t>
      </w:r>
      <w:proofErr w:type="spellEnd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время</w:t>
      </w:r>
      <w:proofErr w:type="spellEnd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были</w:t>
      </w:r>
      <w:proofErr w:type="spellEnd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описаны</w:t>
      </w:r>
      <w:proofErr w:type="spellEnd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разнообразные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типы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раннего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детского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аутизма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1967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году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А.Е.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Зеленецкая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С.С. </w:t>
      </w:r>
      <w:proofErr w:type="spellStart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Мнухин</w:t>
      </w:r>
      <w:proofErr w:type="spellEnd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Д.Н.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Исаев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впервые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представили</w:t>
      </w:r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описание</w:t>
      </w:r>
      <w:proofErr w:type="spellEnd"/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органического</w:t>
      </w:r>
      <w:proofErr w:type="spellEnd"/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аутизма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1947,1970 и 1982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годах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внесли вклад в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теорию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изучения</w:t>
      </w:r>
      <w:proofErr w:type="spellEnd"/>
      <w:r w:rsidR="00C706A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РДА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такие</w:t>
      </w:r>
      <w:proofErr w:type="spellEnd"/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отечественные</w:t>
      </w:r>
      <w:proofErr w:type="spellEnd"/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ученные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В.Е. Каган</w:t>
      </w:r>
      <w:r w:rsidR="00725DB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 В.М </w:t>
      </w:r>
      <w:proofErr w:type="spellStart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Башина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D4683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Ранний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детский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аутизм в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круге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постприступной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шизофрении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рассматривали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В.М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Башина</w:t>
      </w:r>
      <w:proofErr w:type="spellEnd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М.Ш. </w:t>
      </w:r>
      <w:proofErr w:type="spellStart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Вроно</w:t>
      </w:r>
      <w:proofErr w:type="spellEnd"/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1975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году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К.С.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Лебединская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выделяет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пять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вариантов</w:t>
      </w:r>
      <w:proofErr w:type="spellEnd"/>
      <w:r w:rsidR="007E698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РДА:</w:t>
      </w:r>
    </w:p>
    <w:p w:rsidR="007E6985" w:rsidRPr="00692633" w:rsidRDefault="007E6985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РДА при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различных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заболеван</w:t>
      </w:r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иях</w:t>
      </w:r>
      <w:proofErr w:type="spellEnd"/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центральной</w:t>
      </w:r>
      <w:proofErr w:type="spellEnd"/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нервной</w:t>
      </w:r>
      <w:proofErr w:type="spellEnd"/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системы</w:t>
      </w:r>
      <w:proofErr w:type="spellEnd"/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7E6985" w:rsidRPr="00692633" w:rsidRDefault="007E6985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ED559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РДА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шизофренической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этиологии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ED5597" w:rsidRPr="00692633" w:rsidRDefault="00ED5597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при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обменных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заболеваниях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ED5597" w:rsidRPr="00692633" w:rsidRDefault="00464CC5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при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хромосомной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патологи;</w:t>
      </w:r>
    </w:p>
    <w:p w:rsidR="00464CC5" w:rsidRPr="00692633" w:rsidRDefault="00464CC5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психогенный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аутизм.</w:t>
      </w:r>
    </w:p>
    <w:p w:rsidR="00111A0B" w:rsidRPr="00692633" w:rsidRDefault="00ED5597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настоящее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время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существует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представление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двух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типах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аутизма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классический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аутизм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Каннера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вариант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аутизма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который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входят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утистические</w:t>
      </w:r>
      <w:proofErr w:type="spellEnd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состояния</w:t>
      </w:r>
      <w:proofErr w:type="spellEnd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разного</w:t>
      </w:r>
      <w:proofErr w:type="spellEnd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енеза</w:t>
      </w:r>
      <w:proofErr w:type="spellEnd"/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однако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этиология РДА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сегодняшний день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изучена достаточно слабо, нет информации о конкретных причинных факторах, стимулирующих риск появления</w:t>
      </w:r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данного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расстройства.</w:t>
      </w:r>
    </w:p>
    <w:p w:rsidR="00ED5597" w:rsidRPr="00692633" w:rsidRDefault="00111A0B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Дети с ранним детским аутизмом имеют специфические особенности в развитии восприятия и ощущения, </w:t>
      </w:r>
      <w:r w:rsidR="00B46398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мышления и воображения,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речи, </w:t>
      </w:r>
      <w:r w:rsidR="00B46398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памяти,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эмоционально-волевой сферы. У детей с РДА наблюдается своеобразная реакция на сенсорные раздражители. Эта </w:t>
      </w:r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реакция проявляется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повышенной сенсорной ранимости.</w:t>
      </w:r>
    </w:p>
    <w:p w:rsidR="00111A0B" w:rsidRPr="00692633" w:rsidRDefault="00111A0B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 синдромом РДА характерно нарушение пространственной ориентации, искажение целостн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картины реального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мира. Для них </w:t>
      </w:r>
      <w:r w:rsidR="00C7554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 значимость звуки,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 </w:t>
      </w:r>
      <w:r w:rsidR="00C7554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форма </w:t>
      </w:r>
      <w:proofErr w:type="gram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proofErr w:type="gram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не сам предмет в цел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ом.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чувствительны к запахам, окружающие предметы об</w:t>
      </w:r>
      <w:r w:rsidR="00C7554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следуют с помощью облизывания и обнюхивания.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свойственны</w:t>
      </w:r>
      <w:r w:rsidR="004F527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раскачивания всем телом, однообразные </w:t>
      </w:r>
      <w:proofErr w:type="gramStart"/>
      <w:r w:rsidR="004F527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прыжки</w:t>
      </w:r>
      <w:proofErr w:type="gramEnd"/>
      <w:r w:rsidR="004F527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являются для них </w:t>
      </w:r>
      <w:proofErr w:type="spellStart"/>
      <w:r w:rsidR="004F527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самостимуляцией</w:t>
      </w:r>
      <w:proofErr w:type="spellEnd"/>
      <w:r w:rsidR="004F527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 часто сниженной болевой чувствительности у них наблюдается склонность к нанесению себе различных телесных повреждений.</w:t>
      </w:r>
    </w:p>
    <w:p w:rsidR="004F5277" w:rsidRPr="00692633" w:rsidRDefault="004F5277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у детей с ранним детским аутизмом  отмечается своеобразие памяти: у них хорошая механическая память. Именно память влияет на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стереотипизацию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восприятия окружающего мира. Дети могут многократно повторять одни и те же действия,</w:t>
      </w:r>
      <w:r w:rsidR="00A3687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слова или без конца задавать один и то же </w:t>
      </w:r>
      <w:proofErr w:type="gram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</w:t>
      </w:r>
      <w:proofErr w:type="gram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ранее был им услышан.</w:t>
      </w:r>
    </w:p>
    <w:p w:rsidR="00405151" w:rsidRPr="00692633" w:rsidRDefault="00405151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Особенности мышления у детей с РДА проявляются в трудности переноса навыков из одной </w:t>
      </w:r>
      <w:r w:rsidR="001F16B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итуации в другую. Ребёнку трудно понимать развитие ситуации во времени и установить причинно – следственные связи.</w:t>
      </w:r>
    </w:p>
    <w:p w:rsidR="00513257" w:rsidRPr="00692633" w:rsidRDefault="00513257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Особенности в развитии эмоционально-волевой сферы являются ведущими при синдроме РДА и появляются уже в скором вре</w:t>
      </w:r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мени после рождения. При расстройствах </w:t>
      </w:r>
      <w:proofErr w:type="spellStart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аутического</w:t>
      </w:r>
      <w:proofErr w:type="spellEnd"/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спектра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у детей нарушен комплекс оживления, который проявляется в отсутствии фиксации взгляда на лице человека, улыбки и ответных эмоциональных реакций в виде смеха, речевой и двигательной активности на проявления внимания со стороны взрослого.</w:t>
      </w:r>
    </w:p>
    <w:p w:rsidR="001729A0" w:rsidRPr="00692633" w:rsidRDefault="00F56CC6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В отличи</w:t>
      </w:r>
      <w:proofErr w:type="gram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</w:t>
      </w:r>
      <w:proofErr w:type="gram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от детей без патологий дети с РДА отличаются слабостью эмоциональных контактов с близкими людьми. Хоть дети</w:t>
      </w:r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 отлич</w:t>
      </w:r>
      <w:r w:rsidR="004849B0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ают родителей от посторонних людей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но они не испытывают и не выражают большой привязанности к ним.</w:t>
      </w:r>
      <w:r w:rsidR="005167AF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Как известно, в наибольшей степени трудности аутичного ребенка проя</w:t>
      </w:r>
      <w:r w:rsidR="004849B0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вляются в неспособности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устанавливать и развивать эмоциональные связи с другими, даже </w:t>
      </w:r>
      <w:r w:rsidR="00644FCE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с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самыми близкими людьми. Это обусловлено особыми нарушениями психического развития и особенностью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lastRenderedPageBreak/>
        <w:t>речи.</w:t>
      </w:r>
      <w:r w:rsidR="00664E31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В связи с понижением психического тонуса у ребёнка с ранним детским аутизмом не возникает побуждений к речевой активности, поэтому его словарный запас накапливается медленно, за счёт механическог</w:t>
      </w:r>
      <w:r w:rsidR="00725DB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о запоминания и закрепляется бла</w:t>
      </w:r>
      <w:r w:rsidR="00664E31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годаря склонности ребёнка к стереотипиям. У такого ребёнка сильно затруднено развитие фразовой речи, спонтанные фразы </w:t>
      </w:r>
      <w:proofErr w:type="spellStart"/>
      <w:r w:rsidR="00664E31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аграмматичны</w:t>
      </w:r>
      <w:proofErr w:type="spellEnd"/>
      <w:r w:rsidR="009B0A1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то есть в речи не употребляются предлоги, слова не изменяются по родам и числам, глаголы в речи встречаются преимущественно в неопределённой форме, прилагательные практически отсутствуют. У дет</w:t>
      </w:r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ей с аутизмом</w:t>
      </w:r>
      <w:r w:rsidR="009B0A1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отмечаются особенности в употреблении личных местоимений. Так личное местоимение «Я» не используется ребёнком в речи, о себе ребёнок говорит во втором или третьем лице. С возрастом у детей накапливается большое количество цитат  из любимых </w:t>
      </w:r>
      <w:r w:rsidR="00BE6DF3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мультфильмов</w:t>
      </w:r>
      <w:r w:rsidR="009B0A1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, песен, </w:t>
      </w:r>
      <w:r w:rsidR="001729A0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сказок, та</w:t>
      </w:r>
      <w:r w:rsidR="009B0A1D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кая речь не связана с окружающей обстановкой и употребляется детьми вне зависимости от ситуации.</w:t>
      </w:r>
    </w:p>
    <w:p w:rsidR="00C723F3" w:rsidRPr="00692633" w:rsidRDefault="001729A0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При общении с собеседником речь детей с РДА не обращена к собеседнику. В момент речевого высказывания отсутствует экспрессия, жестикуляция, мелодика речи нарушена.</w:t>
      </w:r>
      <w:r w:rsidR="00E122A4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Наблюдаются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нарушения просодической стороны речи, такие как: неумение модулировать голос по высоте, силе и тональности, нарушение темпа и ритма речи, нет интонационной выразительности в речевом высказывании. Связная речь может быть грубо нарушена на всех уровнях её развития, могут наблюдаться бессвязность речевого высказывания, неспособность поддерживать диалог с одним и тем же собеседником.</w:t>
      </w:r>
    </w:p>
    <w:p w:rsidR="00B36D92" w:rsidRPr="00692633" w:rsidRDefault="0018485C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У некоторых аутичных детей </w:t>
      </w:r>
      <w:r w:rsidR="00C5620A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речевое развитие проходит иначе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: в раннем возрасте фор</w:t>
      </w:r>
      <w:r w:rsidR="00BE6DF3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мирование речи соответствует норме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, но фразовая речь формируется несколько </w:t>
      </w:r>
      <w:proofErr w:type="gram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позже</w:t>
      </w:r>
      <w:proofErr w:type="gram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чем обычно. Иногда после 2 – 2,5 лет наблюдается регресс, который не достигает полного </w:t>
      </w:r>
      <w:proofErr w:type="spell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мутизма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: п</w:t>
      </w:r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оявляется </w:t>
      </w:r>
      <w:proofErr w:type="spellStart"/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эхолалия</w:t>
      </w:r>
      <w:proofErr w:type="spell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редко употребляются обращения, прямые утвер</w:t>
      </w:r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ждения и отрицания.</w:t>
      </w:r>
      <w:r w:rsidR="00C73347" w:rsidRPr="00692633">
        <w:rPr>
          <w:rFonts w:ascii="Times New Roman" w:hAnsi="Times New Roman" w:cs="Times New Roman"/>
          <w:sz w:val="28"/>
          <w:szCs w:val="28"/>
        </w:rPr>
        <w:t xml:space="preserve"> </w:t>
      </w:r>
      <w:r w:rsidR="00C7334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Одной из особенностей детей с РДА является то, что они лучше всего реагируют на тихую, спокойную речь, произнесённую шёпотом. </w:t>
      </w:r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Большинство</w:t>
      </w:r>
      <w:r w:rsidR="00C7334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таких детей имеют сохранный интеллект</w:t>
      </w:r>
      <w:r w:rsidR="00A60D93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и нередко имеют какие-либо неординарные способности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, они рано осознают свою речевую несостоятельность, очень переживают по этому </w:t>
      </w:r>
      <w:proofErr w:type="gramStart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поводу</w:t>
      </w:r>
      <w:proofErr w:type="gramEnd"/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что может привести к невротическим рас</w:t>
      </w:r>
      <w:r w:rsidR="00725DB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с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тройствам.</w:t>
      </w:r>
    </w:p>
    <w:p w:rsidR="00C723F3" w:rsidRPr="00692633" w:rsidRDefault="00C723F3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lastRenderedPageBreak/>
        <w:t>Также у детей с РДА отмечаются некоторые</w:t>
      </w:r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особенности в моторной сфере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. У большинства детей хорошо развита крупная</w:t>
      </w:r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моторика, однако прослеживаются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затруднения координации, отмечается моторная неловкость, мелкая мотори</w:t>
      </w:r>
      <w:r w:rsidR="007A34B0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ка </w:t>
      </w:r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значительно </w:t>
      </w:r>
      <w:r w:rsidR="007A34B0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отстаёт от возрастной нормы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.</w:t>
      </w:r>
    </w:p>
    <w:p w:rsidR="00C723F3" w:rsidRPr="00692633" w:rsidRDefault="00BE6DF3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При аутизме в основе</w:t>
      </w:r>
      <w:r w:rsidR="00C723F3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дефекта в большей степени лежит нарушение понимания коммуникации. Основная проблема – ограниченная способность ребёнка понимать значение </w:t>
      </w:r>
      <w:r w:rsidR="00CA04D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коммуникации, а именно: обмена </w:t>
      </w:r>
      <w:r w:rsidR="00C723F3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информацией между двумя людьми.</w:t>
      </w:r>
    </w:p>
    <w:p w:rsidR="005167AF" w:rsidRPr="00692633" w:rsidRDefault="00C723F3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Таким образом, психические нарушения у детей с синдромом раннего детского аутизма многогранны и имеют свои специфические особенности. В ходе теоретического анализа литературы по исследованиям РДА нами было выявлено,</w:t>
      </w:r>
      <w:r w:rsidR="00D4683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что у детей с РДА</w:t>
      </w:r>
      <w:r w:rsidR="00BE6DF3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отмечаются особенности </w:t>
      </w: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мышления</w:t>
      </w:r>
      <w:r w:rsidR="00D4683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, восприятия, </w:t>
      </w:r>
      <w:r w:rsidR="00BE6DF3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памяти, </w:t>
      </w:r>
      <w:r w:rsidR="00725DB9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эмоционально </w:t>
      </w:r>
      <w:r w:rsidR="00D46835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- волевой сферы и коммуникативной ф</w:t>
      </w:r>
      <w:r w:rsidR="00C73347"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ункции. По данным современных исследователей различные формы детского аутизма встречается в 4 - 26 случаях из 10 000, что составляет 0,04 - 0,26 % от общей детской популяции. В то же время, в последние годы отмечается тенденция к увеличению частоты встречаемости данного нарушения развития.</w:t>
      </w:r>
    </w:p>
    <w:p w:rsidR="005167AF" w:rsidRPr="00692633" w:rsidRDefault="005167AF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5167AF" w:rsidRPr="00692633" w:rsidRDefault="005167AF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Литература</w:t>
      </w:r>
    </w:p>
    <w:p w:rsidR="005167AF" w:rsidRPr="00692633" w:rsidRDefault="005167AF" w:rsidP="00437D9F">
      <w:pPr>
        <w:shd w:val="clear" w:color="auto" w:fill="FFFFFF"/>
        <w:tabs>
          <w:tab w:val="left" w:pos="-709"/>
        </w:tabs>
        <w:spacing w:after="0" w:line="360" w:lineRule="auto"/>
        <w:ind w:left="-964" w:right="-964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BB0662"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Башина</w:t>
      </w:r>
      <w:proofErr w:type="spellEnd"/>
      <w:r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 М. Ранний де</w:t>
      </w:r>
      <w:r w:rsidR="00B57529"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тский аутизм - Исцеление: Альманах –  1993. </w:t>
      </w:r>
      <w:r w:rsidR="00BB0662"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529"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 </w:t>
      </w:r>
      <w:r w:rsidR="00BB0662" w:rsidRPr="00692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154-165</w:t>
      </w:r>
    </w:p>
    <w:p w:rsidR="005167AF" w:rsidRPr="00692633" w:rsidRDefault="00B57529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2. </w:t>
      </w:r>
      <w:proofErr w:type="spellStart"/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Шипицина</w:t>
      </w:r>
      <w:proofErr w:type="spellEnd"/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Л. М </w:t>
      </w:r>
      <w:r w:rsidR="00BB0662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Детский аутизм: хрестоматия / </w:t>
      </w:r>
      <w:r w:rsidR="00BB0662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– СПБ</w:t>
      </w:r>
      <w:proofErr w:type="gramStart"/>
      <w:r w:rsidR="00BB0662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.</w:t>
      </w:r>
      <w:r w:rsidR="00BB0662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gramEnd"/>
      <w:r w:rsidR="00BB0662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Международный университет семьи и ребенка им Р. </w:t>
      </w:r>
      <w:proofErr w:type="spellStart"/>
      <w:r w:rsidR="00BB0662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Валленберга</w:t>
      </w:r>
      <w:proofErr w:type="spellEnd"/>
      <w:r w:rsidR="00BB0662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1997 . – 254 с.</w:t>
      </w:r>
    </w:p>
    <w:p w:rsidR="00BB0662" w:rsidRPr="00692633" w:rsidRDefault="00BB0662" w:rsidP="00437D9F">
      <w:pPr>
        <w:tabs>
          <w:tab w:val="left" w:pos="-709"/>
        </w:tabs>
        <w:spacing w:after="0" w:line="360" w:lineRule="auto"/>
        <w:ind w:left="-964" w:right="-96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Мамайчук</w:t>
      </w:r>
      <w:proofErr w:type="spellEnd"/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B57529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Помощь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психолога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детям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2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аутизмом</w:t>
      </w:r>
      <w:r w:rsidR="00B57529"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/ – </w:t>
      </w:r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СПБ</w:t>
      </w:r>
      <w:proofErr w:type="gramStart"/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.: </w:t>
      </w:r>
      <w:proofErr w:type="gramEnd"/>
      <w:r w:rsidRPr="00692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Речь,2007. – 288с.</w:t>
      </w:r>
    </w:p>
    <w:sectPr w:rsidR="00BB0662" w:rsidRPr="00692633" w:rsidSect="00B95F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98B"/>
    <w:multiLevelType w:val="hybridMultilevel"/>
    <w:tmpl w:val="D4FC3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334"/>
    <w:rsid w:val="00111A0B"/>
    <w:rsid w:val="001729A0"/>
    <w:rsid w:val="0018485C"/>
    <w:rsid w:val="001F16BE"/>
    <w:rsid w:val="00283B8A"/>
    <w:rsid w:val="0032282E"/>
    <w:rsid w:val="00405151"/>
    <w:rsid w:val="00437D9F"/>
    <w:rsid w:val="00464CC5"/>
    <w:rsid w:val="004849B0"/>
    <w:rsid w:val="004F5277"/>
    <w:rsid w:val="00513257"/>
    <w:rsid w:val="005167AF"/>
    <w:rsid w:val="0062319E"/>
    <w:rsid w:val="00644FCE"/>
    <w:rsid w:val="00664E31"/>
    <w:rsid w:val="006919E4"/>
    <w:rsid w:val="00692633"/>
    <w:rsid w:val="006A6B17"/>
    <w:rsid w:val="00725DB9"/>
    <w:rsid w:val="00750F2C"/>
    <w:rsid w:val="007A34B0"/>
    <w:rsid w:val="007E6985"/>
    <w:rsid w:val="0083207D"/>
    <w:rsid w:val="00920E05"/>
    <w:rsid w:val="00967541"/>
    <w:rsid w:val="009B0A1D"/>
    <w:rsid w:val="009B1334"/>
    <w:rsid w:val="009F17DE"/>
    <w:rsid w:val="009F3513"/>
    <w:rsid w:val="00A3687D"/>
    <w:rsid w:val="00A60D93"/>
    <w:rsid w:val="00B36D92"/>
    <w:rsid w:val="00B46398"/>
    <w:rsid w:val="00B57529"/>
    <w:rsid w:val="00B95F4C"/>
    <w:rsid w:val="00BB0662"/>
    <w:rsid w:val="00BE6DF3"/>
    <w:rsid w:val="00C5620A"/>
    <w:rsid w:val="00C706A7"/>
    <w:rsid w:val="00C723F3"/>
    <w:rsid w:val="00C73347"/>
    <w:rsid w:val="00C7554D"/>
    <w:rsid w:val="00CA04D9"/>
    <w:rsid w:val="00CB075F"/>
    <w:rsid w:val="00D46835"/>
    <w:rsid w:val="00D869FF"/>
    <w:rsid w:val="00E122A4"/>
    <w:rsid w:val="00ED5597"/>
    <w:rsid w:val="00EF1975"/>
    <w:rsid w:val="00F56CC6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7D"/>
  </w:style>
  <w:style w:type="paragraph" w:styleId="2">
    <w:name w:val="heading 2"/>
    <w:basedOn w:val="a"/>
    <w:link w:val="20"/>
    <w:uiPriority w:val="9"/>
    <w:qFormat/>
    <w:rsid w:val="00516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7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167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Эльмаз</cp:lastModifiedBy>
  <cp:revision>18</cp:revision>
  <cp:lastPrinted>2017-12-18T20:18:00Z</cp:lastPrinted>
  <dcterms:created xsi:type="dcterms:W3CDTF">2017-05-09T14:26:00Z</dcterms:created>
  <dcterms:modified xsi:type="dcterms:W3CDTF">2018-03-07T17:34:00Z</dcterms:modified>
</cp:coreProperties>
</file>