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ОФИЦИАЛЬНЫЕ ПОРТАЛЫ </w:t>
      </w:r>
    </w:p>
    <w:p w:rsidR="00C1586B" w:rsidRPr="0076089D" w:rsidRDefault="00C1586B" w:rsidP="0076089D">
      <w:pPr>
        <w:numPr>
          <w:ilvl w:val="0"/>
          <w:numId w:val="1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Официальный сайт Министерства просвещения Российской Федерации </w:t>
      </w:r>
      <w:hyperlink r:id="rId5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https://ed</w:t>
        </w:r>
        <w:bookmarkStart w:id="0" w:name="_GoBack"/>
        <w:bookmarkEnd w:id="0"/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u.gov.ru/</w:t>
        </w:r>
      </w:hyperlink>
    </w:p>
    <w:p w:rsidR="00C1586B" w:rsidRPr="0076089D" w:rsidRDefault="00C1586B" w:rsidP="0076089D">
      <w:pPr>
        <w:numPr>
          <w:ilvl w:val="0"/>
          <w:numId w:val="2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Федеральный портал «Российское образование </w:t>
      </w:r>
      <w:hyperlink r:id="rId6" w:tgtFrame="_blank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C1586B" w:rsidRPr="0076089D" w:rsidRDefault="00C1586B" w:rsidP="0076089D">
      <w:pPr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Российский общеобразовательный портал </w:t>
      </w:r>
      <w:hyperlink r:id="rId7" w:tgtFrame="_blank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http://school.edu.ru</w:t>
        </w:r>
      </w:hyperlink>
    </w:p>
    <w:p w:rsidR="00C1586B" w:rsidRPr="0076089D" w:rsidRDefault="00C1586B" w:rsidP="0076089D">
      <w:pPr>
        <w:numPr>
          <w:ilvl w:val="0"/>
          <w:numId w:val="4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Единое окно доступа к образовательным ресурсам </w:t>
      </w:r>
      <w:hyperlink r:id="rId8" w:tgtFrame="_blank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C1586B" w:rsidRPr="0076089D" w:rsidRDefault="00C1586B" w:rsidP="0076089D">
      <w:pPr>
        <w:numPr>
          <w:ilvl w:val="0"/>
          <w:numId w:val="4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Единая коллекция цифровых образовательных ресурсов </w:t>
      </w:r>
      <w:hyperlink r:id="rId9" w:tgtFrame="_blank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C1586B" w:rsidRPr="0076089D" w:rsidRDefault="00C1586B" w:rsidP="0076089D">
      <w:pPr>
        <w:numPr>
          <w:ilvl w:val="0"/>
          <w:numId w:val="4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Федеральный центр информационно-образовательных ресурсов  </w:t>
      </w:r>
      <w:hyperlink r:id="rId10" w:tgtFrame="_blank" w:history="1">
        <w:r w:rsidRPr="0076089D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C1586B" w:rsidRPr="0076089D" w:rsidRDefault="00C1586B" w:rsidP="0076089D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36"/>
          <w:lang w:eastAsia="ru-RU"/>
        </w:rPr>
        <w:t>нормативно - правовая литература</w:t>
      </w:r>
    </w:p>
    <w:p w:rsidR="00C1586B" w:rsidRPr="0076089D" w:rsidRDefault="00F27F7F" w:rsidP="0076089D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1586B" w:rsidRPr="007608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Конвенция о правах ребёнка</w:t>
        </w:r>
      </w:hyperlink>
    </w:p>
    <w:p w:rsidR="00C1586B" w:rsidRPr="0076089D" w:rsidRDefault="00F27F7F" w:rsidP="0076089D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1586B" w:rsidRPr="007608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</w:p>
    <w:p w:rsidR="00C1586B" w:rsidRPr="0076089D" w:rsidRDefault="00F27F7F" w:rsidP="0076089D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1586B" w:rsidRPr="007608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Семейный Кодекс Российской Федерации</w:t>
        </w:r>
      </w:hyperlink>
    </w:p>
    <w:p w:rsidR="00C1586B" w:rsidRPr="0076089D" w:rsidRDefault="00F27F7F" w:rsidP="0076089D">
      <w:pPr>
        <w:numPr>
          <w:ilvl w:val="0"/>
          <w:numId w:val="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1586B" w:rsidRPr="007608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Федеральный закон от 29.12.2012 № 273 ФЗ "Об образовании в Российской Федерации" </w:t>
        </w:r>
      </w:hyperlink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методическая литература для педагогов</w:t>
      </w:r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Электронные журналы:</w:t>
      </w:r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"Обруч"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для руководителей и методистов "Управление ДОУ"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"Дошкольное образование"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"Справочник старшего воспитателя"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"Детский сад будущего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"Воспитатель ДОУ"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"Современный детский сад"</w:t>
        </w:r>
      </w:hyperlink>
    </w:p>
    <w:p w:rsidR="00C1586B" w:rsidRPr="0076089D" w:rsidRDefault="00F27F7F" w:rsidP="0076089D">
      <w:pPr>
        <w:numPr>
          <w:ilvl w:val="0"/>
          <w:numId w:val="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Журнал "Детский сад от</w:t>
        </w:r>
        <w:proofErr w:type="gramStart"/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 xml:space="preserve"> А</w:t>
        </w:r>
        <w:proofErr w:type="gramEnd"/>
        <w:r w:rsidR="00C1586B" w:rsidRPr="0076089D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 xml:space="preserve"> до Я"</w:t>
        </w:r>
      </w:hyperlink>
      <w:r w:rsidR="00C1586B" w:rsidRPr="007608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608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САЙТЫ ДЛЯ  ПЕДАГОГОВ</w:t>
      </w:r>
      <w:r w:rsidRPr="00760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 </w:t>
      </w:r>
      <w:hyperlink r:id="rId23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https://solnet.ee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Детских Ресурсов </w:t>
      </w:r>
      <w:hyperlink r:id="rId24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http://kinder.ru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089D" w:rsidRDefault="0076089D" w:rsidP="0076089D">
      <w:pPr>
        <w:numPr>
          <w:ilvl w:val="0"/>
          <w:numId w:val="8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AGAKIDS (Поисковая система) </w:t>
      </w:r>
      <w:hyperlink r:id="rId25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www.agakids.ru</w:t>
        </w:r>
      </w:hyperlink>
    </w:p>
    <w:p w:rsidR="00C1586B" w:rsidRPr="00C1586B" w:rsidRDefault="00C1586B" w:rsidP="007608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Солнышко для детей, родителей, педагогов</w:t>
        </w:r>
      </w:hyperlink>
    </w:p>
    <w:p w:rsidR="00C1586B" w:rsidRPr="00C1586B" w:rsidRDefault="00C1586B" w:rsidP="0076089D">
      <w:pPr>
        <w:numPr>
          <w:ilvl w:val="0"/>
          <w:numId w:val="8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27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"Сделай праздник себе и другим" - советы и тексты</w:t>
        </w:r>
      </w:hyperlink>
    </w:p>
    <w:p w:rsidR="00C1586B" w:rsidRPr="00C1586B" w:rsidRDefault="00C1586B" w:rsidP="0076089D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28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Детские песни, сказки, мультфильмы, звуковые сказки на сайте "Детский мир"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Детская сказка.mp3</w:t>
        </w:r>
      </w:hyperlink>
    </w:p>
    <w:p w:rsidR="00C1586B" w:rsidRPr="00C1586B" w:rsidRDefault="00C1586B" w:rsidP="0076089D">
      <w:pPr>
        <w:numPr>
          <w:ilvl w:val="0"/>
          <w:numId w:val="8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30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https://www.smeshariki.ru</w:t>
        </w:r>
      </w:hyperlink>
    </w:p>
    <w:p w:rsidR="00C1586B" w:rsidRPr="00C1586B" w:rsidRDefault="00F27F7F" w:rsidP="0076089D">
      <w:pPr>
        <w:numPr>
          <w:ilvl w:val="0"/>
          <w:numId w:val="9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Великие сказочники мира - биографии писателей, сказки, конкурсы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Страна </w:t>
      </w:r>
      <w:hyperlink r:id="rId32" w:history="1">
        <w:proofErr w:type="spellStart"/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Бриксбрум</w:t>
        </w:r>
        <w:proofErr w:type="spellEnd"/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3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ПОЧИТАЙ-КА — Детский сказочный журнал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1586B" w:rsidRPr="00C1586B" w:rsidRDefault="00F27F7F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Playroom-детская игровая комната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Детская комната Юлии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Каспаровой</w:t>
      </w:r>
      <w:hyperlink r:id="rId35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  <w:proofErr w:type="spellEnd"/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Gnomik.ru – большая энциклопедия-сайт 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Пьесы-сказки для детского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hyperlink r:id="rId37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Пьесы-сказки</w:t>
        </w:r>
        <w:proofErr w:type="spellEnd"/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Валерия Волжанина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Стихи и песни для детей</w:t>
        </w:r>
      </w:hyperlink>
    </w:p>
    <w:p w:rsidR="00C1586B" w:rsidRPr="00C1586B" w:rsidRDefault="00F27F7F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 с мамой</w:t>
        </w:r>
      </w:hyperlink>
    </w:p>
    <w:p w:rsidR="00C1586B" w:rsidRPr="0076089D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"https://ladushki.ru/" </w:instrText>
      </w:r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Ладушки</w:t>
      </w:r>
      <w:proofErr w:type="gramStart"/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</w:t>
      </w:r>
      <w:proofErr w:type="spellEnd"/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азбука, счёт, рисунки, игры и </w:t>
      </w:r>
      <w:proofErr w:type="spellStart"/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поделк</w:t>
      </w:r>
      <w:proofErr w:type="spellEnd"/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60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"Ваше Величество Сказка" </w:t>
      </w:r>
      <w:hyperlink r:id="rId40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http://www.niworld.ru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сможем сделать их счастливыми! </w:t>
      </w:r>
      <w:hyperlink r:id="rId41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www.child-happy.com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Дважды пять - домашняя страничка  </w:t>
      </w:r>
      <w:hyperlink r:id="rId42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2x5-главная</w:t>
        </w:r>
      </w:hyperlink>
    </w:p>
    <w:p w:rsidR="00C1586B" w:rsidRPr="00C1586B" w:rsidRDefault="00C1586B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Детская страница на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Amherst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www.russianamherst.org/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kidspage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/kidsmain.html</w:t>
      </w:r>
    </w:p>
    <w:p w:rsidR="00C1586B" w:rsidRPr="00C1586B" w:rsidRDefault="00F27F7F" w:rsidP="0076089D">
      <w:pPr>
        <w:numPr>
          <w:ilvl w:val="0"/>
          <w:numId w:val="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родителей детей с СДВГ - синдром дефицита внимания и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гиперактивности</w:t>
        </w:r>
        <w:proofErr w:type="spellEnd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| ADHD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kids</w:t>
        </w:r>
        <w:proofErr w:type="spellEnd"/>
      </w:hyperlink>
    </w:p>
    <w:p w:rsidR="00C1586B" w:rsidRPr="00C1586B" w:rsidRDefault="00F27F7F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Раннее развитие детей, развивающие игры, презентации для детей, стихи,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потешки</w:t>
        </w:r>
        <w:proofErr w:type="spellEnd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сделай сам.</w:t>
        </w:r>
      </w:hyperlink>
    </w:p>
    <w:p w:rsidR="00C1586B" w:rsidRPr="00C1586B" w:rsidRDefault="00C1586B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городок (Психолого-педагогический ресурс) </w:t>
      </w:r>
      <w:hyperlink r:id="rId46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www.detisite.ru/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сайтик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игры,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gram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агадки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QIP.RU</w:t>
        </w:r>
      </w:hyperlink>
    </w:p>
    <w:p w:rsidR="00C1586B" w:rsidRPr="00C1586B" w:rsidRDefault="00C1586B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РАСКРАСКИ.ru - раскраски для детей</w:t>
        </w:r>
      </w:hyperlink>
    </w:p>
    <w:p w:rsidR="00C1586B" w:rsidRPr="00C1586B" w:rsidRDefault="00C1586B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Внеклассные мероприятия и тематические разработки</w:t>
        </w:r>
      </w:hyperlink>
    </w:p>
    <w:p w:rsidR="00C1586B" w:rsidRPr="00C1586B" w:rsidRDefault="00F27F7F" w:rsidP="0076089D">
      <w:pPr>
        <w:numPr>
          <w:ilvl w:val="0"/>
          <w:numId w:val="1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Мамочки - сайт для родителей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сайт для дошкольников, для школьников, для подростков, для родителей - ДЕТСКИЙ МИР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логопед, диагностика развития речи, консультации дефектолога и психолога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3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Сказки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"http://detsite.com/" </w:instrText>
      </w:r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Детсайт</w:t>
      </w:r>
      <w:proofErr w:type="spellEnd"/>
      <w:r w:rsidRPr="00C15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| Домик дедушки поэта — Стихи Леонида Сороки</w:t>
      </w:r>
      <w:r w:rsidR="00F27F7F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4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Сказки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5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СКАЗОЧНЫЙ МИР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6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 ёжиков колючих и разных! - Ежиный портал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7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Фотографии природы на детской страничке: пейзажи, растения, животные, птицы, цветы. Рисунки детей, голоса птиц, следы</w:t>
        </w:r>
      </w:hyperlink>
    </w:p>
    <w:p w:rsidR="00C1586B" w:rsidRPr="00C1586B" w:rsidRDefault="00C1586B" w:rsidP="0076089D">
      <w:pPr>
        <w:numPr>
          <w:ilvl w:val="0"/>
          <w:numId w:val="1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58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Развитие ребенка. Развивающие игры, </w:t>
        </w:r>
        <w:proofErr w:type="spellStart"/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потешки</w:t>
        </w:r>
        <w:proofErr w:type="spellEnd"/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считалки, скороговорки и т.д.</w:t>
        </w:r>
      </w:hyperlink>
    </w:p>
    <w:p w:rsidR="00C1586B" w:rsidRPr="00C1586B" w:rsidRDefault="00C1586B" w:rsidP="0076089D">
      <w:pPr>
        <w:numPr>
          <w:ilvl w:val="0"/>
          <w:numId w:val="1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9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Пескарь - Детская электронная библиотека им. А.П. Гайдара. Детские рассказы и сказки.</w:t>
        </w:r>
      </w:hyperlink>
    </w:p>
    <w:p w:rsidR="00C1586B" w:rsidRPr="00C1586B" w:rsidRDefault="00C1586B" w:rsidP="0076089D">
      <w:pPr>
        <w:numPr>
          <w:ilvl w:val="0"/>
          <w:numId w:val="1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0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занятий по оригами для младших школьников. Главная страница сайта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1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1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портал</w:t>
        </w:r>
      </w:hyperlink>
    </w:p>
    <w:p w:rsidR="00C1586B" w:rsidRPr="00C1586B" w:rsidRDefault="00F27F7F" w:rsidP="0076089D">
      <w:pPr>
        <w:numPr>
          <w:ilvl w:val="0"/>
          <w:numId w:val="1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proofErr w:type="spellStart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Жужа</w:t>
        </w:r>
        <w:proofErr w:type="spellEnd"/>
        <w:r w:rsidR="00C1586B"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 ежедневная сказка для детей</w:t>
        </w:r>
      </w:hyperlink>
      <w:r w:rsidR="00C1586B" w:rsidRPr="00C15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C1586B"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numPr>
          <w:ilvl w:val="0"/>
          <w:numId w:val="1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Компьютерное детство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</w:p>
    <w:p w:rsidR="00C1586B" w:rsidRPr="00C1586B" w:rsidRDefault="00C1586B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«Дошкольники» - социально-педагогический портал </w:t>
      </w:r>
      <w:hyperlink r:id="rId64" w:tgtFrame="_blank" w:history="1">
        <w:r w:rsidRPr="00C158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http://doshcolniki.ru/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</w:p>
    <w:p w:rsidR="00C1586B" w:rsidRPr="00C1586B" w:rsidRDefault="00C1586B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«Дошкольное образование» от RIN.RU </w:t>
      </w:r>
      <w:hyperlink r:id="rId65" w:tgtFrame="_blank" w:history="1">
        <w:r w:rsidRPr="00C158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http://edu.rin.ru/preschool/</w:t>
        </w:r>
      </w:hyperlink>
    </w:p>
    <w:p w:rsidR="00C1586B" w:rsidRPr="00C1586B" w:rsidRDefault="00C1586B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«Начальная школа – детям, родителям, учителям» </w:t>
      </w:r>
      <w:hyperlink r:id="rId66" w:tgtFrame="_blank" w:history="1">
        <w:r w:rsidRPr="00C158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http://www.nachalka.com/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Все для детского сада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Академия повышения квалификации и профессиональной переподготовки работников образования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Детсад (Папки передвижки, плакаты)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Образовательный портал. Электронный журнал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Экстернат</w:t>
        </w:r>
        <w:proofErr w:type="gramStart"/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.Р</w:t>
        </w:r>
        <w:proofErr w:type="gramEnd"/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Ф</w:t>
        </w:r>
        <w:proofErr w:type="spellEnd"/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Методическая работа в детском саду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Логопед 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Раннее развитие детей (сайт детских презентаций)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Сайт Воспитатель</w:t>
        </w:r>
      </w:hyperlink>
    </w:p>
    <w:p w:rsidR="00C1586B" w:rsidRPr="00C1586B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"Детский психолог"</w:t>
        </w:r>
      </w:hyperlink>
    </w:p>
    <w:p w:rsidR="00C1586B" w:rsidRPr="0076089D" w:rsidRDefault="00F27F7F" w:rsidP="0076089D">
      <w:pPr>
        <w:numPr>
          <w:ilvl w:val="0"/>
          <w:numId w:val="1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Образовательный портал "Методика" раздел Дошкольное воспитание</w:t>
        </w:r>
      </w:hyperlink>
      <w:r w:rsidR="00C1586B" w:rsidRPr="00760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САЙТЫ ДЛЯ РОДИТЕЛЕЙ</w:t>
      </w:r>
    </w:p>
    <w:p w:rsidR="00C1586B" w:rsidRPr="0076089D" w:rsidRDefault="00C1586B" w:rsidP="0076089D">
      <w:pPr>
        <w:numPr>
          <w:ilvl w:val="0"/>
          <w:numId w:val="14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Информация по </w:t>
      </w:r>
      <w:proofErr w:type="spellStart"/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психологиии</w:t>
      </w:r>
      <w:proofErr w:type="spellEnd"/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воспитанию детей http://adalin.mospsy.ru</w:t>
      </w:r>
    </w:p>
    <w:p w:rsidR="00C1586B" w:rsidRPr="00C1586B" w:rsidRDefault="00C1586B" w:rsidP="0076089D">
      <w:pPr>
        <w:numPr>
          <w:ilvl w:val="0"/>
          <w:numId w:val="14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Журнал «Родительское собрание»</w:t>
      </w: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77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http://www.rodsobr.narod.ru/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(Журнал представляет читателям материалы, предназначенные для самообразования родителей, для разрешения семейных конфликтов, для установления мира и гармонии в семье.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«Родительское собрание» публикует работы выдающихся педагогов, философов и психологов прошлого и настоящего, а также мнения и творческие работы родителей, отражающие их собственный опыт воспитания детей.)</w:t>
      </w:r>
      <w:proofErr w:type="gramEnd"/>
    </w:p>
    <w:p w:rsidR="00C1586B" w:rsidRPr="00C1586B" w:rsidRDefault="00C1586B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«Мир дошкольников» - образовательный сайт для детей и их родителей  </w:t>
      </w:r>
      <w:hyperlink r:id="rId78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http://mirdoshkolnikov.ru/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(Образовательный сайт о детях для родителей, воспитателей детских </w:t>
      </w: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садов.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Конспекты занятий в детском саду, сценарии мероприятий для детей, статьи о развитии дошкольников, советы психолога, советы логопеда и другие материалы) </w:t>
      </w:r>
      <w:proofErr w:type="gramEnd"/>
    </w:p>
    <w:p w:rsidR="00C1586B" w:rsidRPr="00C1586B" w:rsidRDefault="00C1586B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«Дважды пять» - сайт для хороших родителей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hyperlink r:id="rId79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http://ten2x5.narod.ru/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(Статьи, публикации, фрагменты из книг по вопросам детской психологии, воспитания, развития и обучения детей дошкольного возраста.</w:t>
      </w:r>
      <w:proofErr w:type="gram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развивающих игр. Материалы и методические рекомендации по созданию различных поделок, шитью и вязанию, лепке, аппликации, рисованию, плетению и другим видам детского творчества. Материалы для развития и обучения детей: задачки, ребусы, мини-энциклопедии, книга «Физика для малышей». Картинки, карточки, пособия, дидактические игры, доступные для скачивания. Стихи, сказки, рассказы для детей. Материалы и рекомендации по вопросам физического развития и здоровья детей. </w:t>
      </w:r>
      <w:proofErr w:type="gram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Аннотированные ссылки на детские ресурсы.) </w:t>
      </w:r>
      <w:proofErr w:type="gramEnd"/>
    </w:p>
    <w:p w:rsidR="00C1586B" w:rsidRPr="00C1586B" w:rsidRDefault="00C1586B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«Дошколенок» - сайт для родителей. </w:t>
      </w: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Воспитание, развитие, обучение и развлечение детей дошкольного возраста </w:t>
      </w:r>
      <w:hyperlink r:id="rId80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http://www.kindereducation.com/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(Развивающие и обучающие материалы (игры, раскраски, стихи, задачи, кроссворды, шарады) по математике и развитию речи.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Развивающие компьютерные игры, доступные для свободного скачивания. Подвижные и тихие игры, конкурсы, эстафеты. Словарь с картинками по изобразительному искусству. Лента родительских новостей.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Родительский форум.)</w:t>
      </w:r>
      <w:proofErr w:type="gramEnd"/>
    </w:p>
    <w:p w:rsidR="00C1586B" w:rsidRPr="00C1586B" w:rsidRDefault="00C1586B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Детсадклуб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– информационный сайт для родителей малышей дошкольного возраста и воспитателей детских садов </w:t>
      </w:r>
      <w:hyperlink r:id="rId81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http://detsadclub.ru/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сайте представлены два больших тематических раздела.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Раздел «Мамам и Папам» создан специально для родителей малышей. Здесь родители найдут познавательные статьи о подготовке к детскому саду, домашнем воспитании, особенностях психологии ребенка, узнают о детсадовской жизни, альтернативах детскому саду. Раздел «Воспитателю» содержит разнообразный методический материал, который будет полезен в педагогической практике воспитателей детских садов. В разделе размещена подборка конспектов занятий, сценариев праздников в детском саду, а также детские песенки, стишки на разные темы на русском и английском языке, каталог детских развивающих игр.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раздела пригодятся не только работникам дошкольных учреждений, но и родителям)</w:t>
      </w:r>
      <w:proofErr w:type="gramEnd"/>
    </w:p>
    <w:p w:rsidR="00C1586B" w:rsidRPr="00C1586B" w:rsidRDefault="00C1586B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World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Of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Children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и его мир» - проект для детей и родителей </w:t>
      </w:r>
      <w:hyperlink r:id="rId82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http://worldofchildren.ru/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(Проект «Ребенок и его мир» создан специально для помощи родителям в организации досуга и обучения детей.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сайте представлены: обучающие пособия и энциклопедии, книги, аудио-сказки, музыка, мультфильмы, обучающие игры, материалы для родителей и др.) </w:t>
      </w:r>
      <w:proofErr w:type="gramEnd"/>
    </w:p>
    <w:p w:rsidR="00C1586B" w:rsidRPr="00C1586B" w:rsidRDefault="00F27F7F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Всё о детях и семье</w:t>
        </w:r>
      </w:hyperlink>
    </w:p>
    <w:p w:rsidR="00C1586B" w:rsidRPr="00C1586B" w:rsidRDefault="00F27F7F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Дошкольник - сайт для всей семьи </w:t>
        </w:r>
      </w:hyperlink>
    </w:p>
    <w:p w:rsidR="00C1586B" w:rsidRPr="00C1586B" w:rsidRDefault="00F27F7F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"О детстве" (портал для детей, родителей и педагогов)</w:t>
        </w:r>
      </w:hyperlink>
    </w:p>
    <w:p w:rsidR="00C1586B" w:rsidRPr="00C1586B" w:rsidRDefault="00F27F7F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Портал для родителей "Наши дети"</w:t>
        </w:r>
      </w:hyperlink>
    </w:p>
    <w:p w:rsidR="00C1586B" w:rsidRPr="00C1586B" w:rsidRDefault="00F27F7F" w:rsidP="0076089D">
      <w:pPr>
        <w:numPr>
          <w:ilvl w:val="0"/>
          <w:numId w:val="1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Детский портал "Солнышко"</w:t>
        </w:r>
      </w:hyperlink>
    </w:p>
    <w:p w:rsidR="0076089D" w:rsidRDefault="0076089D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 для родителей</w:t>
      </w:r>
    </w:p>
    <w:p w:rsidR="00C1586B" w:rsidRPr="00C1586B" w:rsidRDefault="00F27F7F" w:rsidP="0076089D">
      <w:pPr>
        <w:numPr>
          <w:ilvl w:val="0"/>
          <w:numId w:val="1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C1586B"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Ю.Б.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Гиппенрейтер</w:t>
        </w:r>
        <w:proofErr w:type="spellEnd"/>
        <w:r w:rsidR="00C1586B"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"Общаться с ребёнком. Как?"</w:t>
        </w:r>
      </w:hyperlink>
    </w:p>
    <w:p w:rsidR="00C1586B" w:rsidRPr="00C1586B" w:rsidRDefault="00C1586B" w:rsidP="0076089D">
      <w:pPr>
        <w:numPr>
          <w:ilvl w:val="0"/>
          <w:numId w:val="1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Путь к первым словам и фразам: </w:t>
      </w: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Пособие для родителей </w:t>
      </w:r>
      <w:hyperlink r:id="rId89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http://www.prosv.ru/ebooks/Gromova_Put-k-pervim-slovam/index.html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книге представлены основные этапы развития детской речи в норме, даны советы по развитию речевой и коммуникативной деятельности детей раннего возраста.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Разработаны подробные пояснения по заполнению основных разделов опросника речевого развития ребенка раннего возраста, предложены доступные для ребенка приемы обследования пассивного и активного словарного запаса. Материалы помогут родителям правильно сориентироваться в современных подходах к анализу речевой продукции ребенка, который произносит свои первые слова, а специалисту - сформулировать адекватные педагогические требования к развитию речи конкретного ребенка.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пособии представлена подборка стихов Т.А.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Шорыгиной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самых-самых </w:t>
      </w: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маленьких, содержание которых отвечает основным требованиям к развитию речи детей раннего возраста)</w:t>
      </w:r>
      <w:proofErr w:type="gramEnd"/>
    </w:p>
    <w:p w:rsidR="00C1586B" w:rsidRPr="00C1586B" w:rsidRDefault="00C1586B" w:rsidP="0076089D">
      <w:pPr>
        <w:numPr>
          <w:ilvl w:val="0"/>
          <w:numId w:val="1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детских сказок </w:t>
      </w:r>
      <w:hyperlink r:id="rId90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http://www.03skazki.ru/</w:t>
        </w:r>
      </w:hyperlink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Собрано более 300 сказок народов мира (арабские, белорусские, итальянские, шотландские, русские и др.) и разных авторов (Андерсен,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Милн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Свифт, братья Грим, Линдгрен,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Кэролл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Родари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Пришвин, Бажов, Волков и др.).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Имеется алфавитный указатель)</w:t>
      </w:r>
      <w:proofErr w:type="gramEnd"/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ДЕТСКИЙ  ДОСУГ</w:t>
      </w:r>
    </w:p>
    <w:p w:rsidR="00C1586B" w:rsidRPr="00C1586B" w:rsidRDefault="00F27F7F" w:rsidP="0076089D">
      <w:pPr>
        <w:numPr>
          <w:ilvl w:val="0"/>
          <w:numId w:val="1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Сайты для детей 1001 сказка</w:t>
        </w:r>
      </w:hyperlink>
    </w:p>
    <w:p w:rsidR="00C1586B" w:rsidRPr="00C1586B" w:rsidRDefault="00F27F7F" w:rsidP="0076089D">
      <w:pPr>
        <w:numPr>
          <w:ilvl w:val="0"/>
          <w:numId w:val="1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Детская «игровая комната»: песни, стихи, игры</w:t>
        </w:r>
      </w:hyperlink>
    </w:p>
    <w:p w:rsidR="00C1586B" w:rsidRPr="00C1586B" w:rsidRDefault="00F27F7F" w:rsidP="0076089D">
      <w:pPr>
        <w:numPr>
          <w:ilvl w:val="0"/>
          <w:numId w:val="1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Дети на куличках, игры </w:t>
        </w:r>
        <w:proofErr w:type="spellStart"/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он-лайн</w:t>
        </w:r>
        <w:proofErr w:type="spellEnd"/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, уроки музыки</w:t>
        </w:r>
      </w:hyperlink>
    </w:p>
    <w:p w:rsidR="00C1586B" w:rsidRPr="00C1586B" w:rsidRDefault="00F27F7F" w:rsidP="0076089D">
      <w:pPr>
        <w:numPr>
          <w:ilvl w:val="0"/>
          <w:numId w:val="1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C1586B" w:rsidRPr="00C1586B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"Почитай-ка", детский сказочный журнал</w:t>
        </w:r>
      </w:hyperlink>
    </w:p>
    <w:p w:rsidR="00C1586B" w:rsidRPr="00C1586B" w:rsidRDefault="00C1586B" w:rsidP="0076089D">
      <w:pPr>
        <w:numPr>
          <w:ilvl w:val="0"/>
          <w:numId w:val="1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Некоммерческий проект «ТЫРНЕТ - Детский интернет» </w:t>
      </w:r>
      <w:hyperlink r:id="rId95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http://www.tirnet.ru/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(Проект адаптирован для детей младшего возраста и их родителей, специализируется на создании компьютерных игр, ориентированных на самых маленьких компьютерных пользователей.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Разделы для детей от 2 до 5 лет и их родителей: игровая комната; новости, статьи для родителей о здоровье и воспитании детей; форум с участием экспертов; интернет-радио «Сказки», интернет-радио «Детские песни», интернет-магазин, раздел для разработчиков детских компьютерных игр)</w:t>
      </w:r>
      <w:proofErr w:type="gramEnd"/>
    </w:p>
    <w:p w:rsidR="00C1586B" w:rsidRPr="00C1586B" w:rsidRDefault="00C1586B" w:rsidP="0076089D">
      <w:pPr>
        <w:numPr>
          <w:ilvl w:val="0"/>
          <w:numId w:val="1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 игры для детей студии «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Баюн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760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96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http://www.bayun-school.com/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(Сайт «посвящен раннему развитию детей: компьютерные игры для детей, обучающие чтению, математике, логике, методические пособия, детские настольные игры и материалы для детского творчества, статьи и рекомендации по раннему развитию, воспитанию и обучению детей)</w:t>
      </w:r>
    </w:p>
    <w:p w:rsidR="00C1586B" w:rsidRPr="00C1586B" w:rsidRDefault="00C1586B" w:rsidP="0076089D">
      <w:pPr>
        <w:numPr>
          <w:ilvl w:val="0"/>
          <w:numId w:val="2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«Радость моя» – детский семейный образовательный телеканал </w:t>
      </w:r>
      <w:hyperlink r:id="rId97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http://www.radostmoya.ru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(Программа передач с возможностью просмотра избранных передач из архива, онлайн-трансляция.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программы, программы для семейного просмотра, анимационные фильмы, просветительские, публицистические, музыкальные программы, документальные фильмы в свободном доступе и с возможностью скачивания)</w:t>
      </w:r>
      <w:proofErr w:type="gramEnd"/>
    </w:p>
    <w:p w:rsidR="00C1586B" w:rsidRPr="00C1586B" w:rsidRDefault="00C1586B" w:rsidP="0076089D">
      <w:pPr>
        <w:numPr>
          <w:ilvl w:val="0"/>
          <w:numId w:val="2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Официальный сайт федерального детского телеканала «Карусель»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8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http://www.karusel-tv.ru/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(Представлены фильмы и передачи телеканала, программа телепередач, информация о настройке телеканала, видео, игры и конкурсы, новости телеканала)</w:t>
      </w:r>
    </w:p>
    <w:p w:rsidR="00C1586B" w:rsidRPr="00C1586B" w:rsidRDefault="00C1586B" w:rsidP="0076089D">
      <w:pPr>
        <w:numPr>
          <w:ilvl w:val="0"/>
          <w:numId w:val="2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«Самоучка» - обучающие программы для детей, подготовка к школе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99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http://www.samouchka.com.ua/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(Программы для обучения математике, чтению и письму помогут превратить занятия в увлекательную игру, при помощи которой ребенок самостоятельно в процессе игры изучает основы математики, цифры, буквы, а также в игре могут принимать участие и родители.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Нестандартные приемы в изучении помогут детям в изучении, вызывают у ребенка интерес и желание учиться)</w:t>
      </w:r>
      <w:proofErr w:type="gramEnd"/>
    </w:p>
    <w:p w:rsidR="00C1586B" w:rsidRPr="00C1586B" w:rsidRDefault="00C1586B" w:rsidP="0076089D">
      <w:pPr>
        <w:numPr>
          <w:ilvl w:val="0"/>
          <w:numId w:val="2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 компании UMAPALATA.COM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0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http://www.umapalata.com/home_ru.asp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развивающие компьютерные программы и игры на основе FLASH технологии.</w:t>
      </w:r>
    </w:p>
    <w:p w:rsidR="00C1586B" w:rsidRPr="00C1586B" w:rsidRDefault="00C1586B" w:rsidP="0076089D">
      <w:pPr>
        <w:numPr>
          <w:ilvl w:val="0"/>
          <w:numId w:val="2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«Лукошко сказок» </w:t>
      </w:r>
      <w:hyperlink r:id="rId101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http://lukoshko.net/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сайте представлены народные и авторские сказки, стихи и песенки для детей, толковый словарик, электронная библиотека.</w:t>
      </w:r>
    </w:p>
    <w:p w:rsidR="00C1586B" w:rsidRPr="00C1586B" w:rsidRDefault="00C1586B" w:rsidP="0076089D">
      <w:pPr>
        <w:numPr>
          <w:ilvl w:val="0"/>
          <w:numId w:val="2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Энциклопедия: великие сказочники мира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2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http://www.skazka.com.ru/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Сайт, объединяющий разные поколения сказочников. Здесь вы найдёте захватывающие дух биографии сказочников прошлого, а также сказки, сочинённые современными авторами.</w:t>
      </w:r>
    </w:p>
    <w:p w:rsidR="00C1586B" w:rsidRPr="00C1586B" w:rsidRDefault="00C1586B" w:rsidP="0076089D">
      <w:pPr>
        <w:numPr>
          <w:ilvl w:val="0"/>
          <w:numId w:val="24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детская библиотека </w:t>
      </w:r>
      <w:hyperlink r:id="rId103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http://www.kid.ru/index3.php3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Zip-библиотека детской литературы на сервере Kid.ru.</w:t>
      </w:r>
    </w:p>
    <w:p w:rsidR="00C1586B" w:rsidRPr="00C1586B" w:rsidRDefault="00C1586B" w:rsidP="0076089D">
      <w:pPr>
        <w:numPr>
          <w:ilvl w:val="0"/>
          <w:numId w:val="2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«Планета сказок» - сказки, рассказы, стихи с иллюстрациями для детей </w:t>
      </w:r>
      <w:hyperlink r:id="rId104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http://www.planetaskazok.ru/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интернет-проект «Планета сказок» включает коллекцию сказок, рассказов, стихов и иллюстраций к ним. В коллекции присутствуют как народные сказки, так и сказки известных писателей, отечественных и зарубежных.</w:t>
      </w:r>
    </w:p>
    <w:p w:rsidR="00C1586B" w:rsidRPr="00C1586B" w:rsidRDefault="00C1586B" w:rsidP="0076089D">
      <w:pPr>
        <w:numPr>
          <w:ilvl w:val="0"/>
          <w:numId w:val="26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Сайт проекта «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Раскраска</w:t>
      </w:r>
      <w:proofErr w:type="gramStart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.к</w:t>
      </w:r>
      <w:proofErr w:type="gram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ом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»: раскраски для детей </w:t>
      </w:r>
      <w:hyperlink r:id="rId105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http://www.raskraska.com/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Раскраски содержатся в разделах «Отечественные мультики», «Западные мультфильмы», «Раскраски из сказок», «Фильмы, сериалы, программы», «Раскраски для детей 2-4 года», «Раскраски для мальчиков», «Раскраски для девочек», «Праздники», «Техника», «Природа, растения, цветы», «Животные, птицы, рыбы», «Алфавиты, азбуки, цифры», «Архитектура».</w:t>
      </w:r>
      <w:proofErr w:type="gramEnd"/>
    </w:p>
    <w:p w:rsidR="00C1586B" w:rsidRPr="00C1586B" w:rsidRDefault="00C1586B" w:rsidP="0076089D">
      <w:pPr>
        <w:numPr>
          <w:ilvl w:val="0"/>
          <w:numId w:val="27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«Коллекция идей» - ежемесячный журнал для детей </w:t>
      </w:r>
      <w:hyperlink r:id="rId106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http://collection-of-ideas.ru/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«Коллекция идей» - ежемесячный детский журнал для умелых ребят, а также их родителей. В нем представлены поделки с описанием работы и схемами разного уровня сложности на любой вкус. В каждом номере журнала: более 14 оригинальных идей в месяц для развития творческих навыков, усидчивости и трудолюбия вашего малыша - «Готовые схемы, выкройки и трафареты», «Подробное описание работы», «Увлекательные конкурсы и головоломки с ценными призами», «Существенная экономия времени на придумывание игр и занятий».</w:t>
      </w:r>
    </w:p>
    <w:p w:rsidR="00C1586B" w:rsidRPr="00C1586B" w:rsidRDefault="00C1586B" w:rsidP="0076089D">
      <w:pPr>
        <w:numPr>
          <w:ilvl w:val="0"/>
          <w:numId w:val="28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«Теремок: игры для малышей, мультики, загадки» </w:t>
      </w:r>
      <w:hyperlink r:id="rId107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http://www.teremoc.ru/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 содержит большое количество развивающих игр, мультфильмов, загадок, кроссвордов и ребусов, информацию для детей и родителей о детском творчестве, есть галерея детских рисунков. Действуют разделы «Музыкальная страничка», «Теремок-комикс», «Психологические тесты для родителей» и др.</w:t>
      </w:r>
    </w:p>
    <w:p w:rsidR="00C1586B" w:rsidRPr="00C1586B" w:rsidRDefault="00C1586B" w:rsidP="0076089D">
      <w:pPr>
        <w:numPr>
          <w:ilvl w:val="0"/>
          <w:numId w:val="29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электронный журнал «Гномик» </w:t>
      </w:r>
      <w:hyperlink r:id="rId108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http://gnomik-nn.narod.ru/index.html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Электронное издание для детей, публикующее детские сказки и песни, детские книги, раскраски, компьютерные игры, аудиокниги. Предлагается бесплатная программа для чтения электронных книг.</w:t>
      </w:r>
    </w:p>
    <w:p w:rsidR="00C1586B" w:rsidRPr="00C1586B" w:rsidRDefault="00C1586B" w:rsidP="0076089D">
      <w:pPr>
        <w:numPr>
          <w:ilvl w:val="0"/>
          <w:numId w:val="30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образовательный портал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09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http://kidportal.ru/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Сайт детского образовательного портала. Сайт посвящен детям, их родителям, учителям и воспитателям. Содержится большое количество басен, пословиц, скороговорок, стихов. Информацию о здоровье и физическом воспитании детей. Действуют разделы «Детские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кричалки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«Конкурсы и эстафеты», «Сценарии праздников», «Новости».</w:t>
      </w:r>
    </w:p>
    <w:p w:rsidR="00C1586B" w:rsidRPr="00C1586B" w:rsidRDefault="00C1586B" w:rsidP="0076089D">
      <w:pPr>
        <w:numPr>
          <w:ilvl w:val="0"/>
          <w:numId w:val="31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 «Играемся»: развивающие игры для детей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0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http://www.igraemsa.ru/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Сайт детских развивающих онлайн-игр «Играемся» - игры на общее развитие ребёнка, игры на внимание и память, логику и мышление, различные раскраски, 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пазлы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ребусы, загадки, головоломки и многие другие интересные задания.</w:t>
      </w:r>
    </w:p>
    <w:p w:rsidR="00C1586B" w:rsidRPr="00C1586B" w:rsidRDefault="00C1586B" w:rsidP="0076089D">
      <w:pPr>
        <w:numPr>
          <w:ilvl w:val="0"/>
          <w:numId w:val="3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Детский анимационный сериал «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Смешарики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hyperlink r:id="rId111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http://www.smeshariki.ru/main.aspx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 детского анимационного сериала «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Смешарики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Сайт, содержащий информацию о детском анимационном сериале «</w:t>
      </w:r>
      <w:proofErr w:type="spell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Смешарики</w:t>
      </w:r>
      <w:proofErr w:type="spell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 видеоролики, песни, игры с героями сериала. Действуют разделы «Главная», «Смотри», «Играй», «Слушай», «Скачай», «Узнай», «Купи».</w:t>
      </w:r>
    </w:p>
    <w:p w:rsidR="00C1586B" w:rsidRPr="00C1586B" w:rsidRDefault="00C1586B" w:rsidP="0076089D">
      <w:pPr>
        <w:numPr>
          <w:ilvl w:val="0"/>
          <w:numId w:val="3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«Почитай-ка» - детский журнал</w:t>
      </w: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12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http://www.cofe.ru/read-ka/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сказочный виртуальный журнал. Сказки и стихи. Истории из жизни ученых. Исторические очерки о викингах, пиратах, мушкетерах и проч. Детские игры у разных народностей. Странные и загадочные истории. Приключения. Ребусы, кроссворды и проч. Конкурс молодых поэтов и писателей.</w:t>
      </w:r>
    </w:p>
    <w:p w:rsidR="00C1586B" w:rsidRPr="00C1586B" w:rsidRDefault="00C1586B" w:rsidP="0076089D">
      <w:pPr>
        <w:numPr>
          <w:ilvl w:val="0"/>
          <w:numId w:val="32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«Поводок» – про жизнь животных и зверей, домашних и диких, в доме, семье, на свободе и в природе </w:t>
      </w:r>
      <w:hyperlink r:id="rId113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http://www.povodok.ru/</w:t>
        </w:r>
      </w:hyperlink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Забавные сведения о домашних любимцах с возможностью обмена информацией. Фотографии и ссылки на подобные сайты.</w:t>
      </w:r>
    </w:p>
    <w:p w:rsidR="00C1586B" w:rsidRPr="0076089D" w:rsidRDefault="00C1586B" w:rsidP="0076089D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9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БЕЗОПАСНЫЙ  ИНТЕРНЕТ</w:t>
      </w:r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8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089660"/>
            <wp:effectExtent l="19050" t="0" r="0" b="0"/>
            <wp:docPr id="1" name="Рисунок 1" descr="http://www.97ds.ru/m/u/banner240.jpg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97ds.ru/m/u/banner240.jpg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6B" w:rsidRPr="00C1586B" w:rsidRDefault="00C1586B" w:rsidP="0076089D">
      <w:pPr>
        <w:numPr>
          <w:ilvl w:val="0"/>
          <w:numId w:val="33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безопасного интернета в России </w:t>
      </w:r>
      <w:hyperlink r:id="rId116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http://saferunet.org/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сайте пользователи разной возрастной категории (дети, подростки, взрослые) смогут найти для себя полезную информацию по теме «Как быть безопасными в Интернете». Также на сайте работает горячая линия и линия помощи жертвам интернет угроз.</w:t>
      </w:r>
    </w:p>
    <w:p w:rsidR="00C1586B" w:rsidRPr="00C1586B" w:rsidRDefault="00C1586B" w:rsidP="0076089D">
      <w:pPr>
        <w:numPr>
          <w:ilvl w:val="0"/>
          <w:numId w:val="34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Интерактивная игра «Джунгли Интернета» </w:t>
      </w:r>
      <w:hyperlink r:id="rId117" w:tgtFrame="_blank" w:history="1">
        <w:r w:rsidRPr="00C1586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http://www.wildwebwoods.org/popup.php?lang=ru</w:t>
        </w:r>
      </w:hyperlink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Интерактивная игра «Джунгли Интернета» предназначена для детей в возрасте от 7 до 10 лет и призвана </w:t>
      </w:r>
      <w:proofErr w:type="gramStart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 не теряться</w:t>
      </w:r>
      <w:proofErr w:type="gramEnd"/>
      <w:r w:rsidRPr="00C15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столкновении с угрожающим поведением других пользователей или с негативным содержанием сайтов.</w:t>
      </w:r>
    </w:p>
    <w:p w:rsidR="00C1586B" w:rsidRPr="00C1586B" w:rsidRDefault="00C1586B" w:rsidP="0076089D">
      <w:pPr>
        <w:numPr>
          <w:ilvl w:val="0"/>
          <w:numId w:val="35"/>
        </w:num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создании информационных ресурсов по вопросам профилактики </w:t>
      </w:r>
      <w:proofErr w:type="spellStart"/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девиантного</w:t>
      </w:r>
      <w:proofErr w:type="spellEnd"/>
      <w:r w:rsidRPr="00C1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поведения несовершеннолетних:</w:t>
      </w:r>
    </w:p>
    <w:p w:rsidR="00C1586B" w:rsidRPr="00C1586B" w:rsidRDefault="00C1586B" w:rsidP="0076089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Интернет-сайте ФГБНУ «Центр защиты прав и интересов детей» создана специализированная страница «Площадка свободного общения по вопросам профилактики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несовершеннолетних» (</w:t>
      </w:r>
      <w:hyperlink r:id="rId118" w:history="1">
        <w:r w:rsidRPr="00C15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http://fcprc.ru/</w:t>
        </w:r>
      </w:hyperlink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(далее - Площадка общения). Цель функционирования Площадки общения - формирование интерактивной среды прямого профессионального общения, обеспечение методической, информационной, консультативной помощи по вопросам профилактики </w:t>
      </w:r>
      <w:proofErr w:type="spell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proofErr w:type="gramStart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58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в решении проблемных вопросов оказывает сообщество экспертов, специалистов-практиков в различных отраслях изучения проблем детства.</w:t>
      </w:r>
    </w:p>
    <w:sectPr w:rsidR="00C1586B" w:rsidRPr="00C1586B" w:rsidSect="007608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AD"/>
    <w:multiLevelType w:val="multilevel"/>
    <w:tmpl w:val="C55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24FB4"/>
    <w:multiLevelType w:val="multilevel"/>
    <w:tmpl w:val="BFE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39CC"/>
    <w:multiLevelType w:val="multilevel"/>
    <w:tmpl w:val="2C3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E78"/>
    <w:multiLevelType w:val="multilevel"/>
    <w:tmpl w:val="42D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2DD5"/>
    <w:multiLevelType w:val="multilevel"/>
    <w:tmpl w:val="18D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16E5B"/>
    <w:multiLevelType w:val="multilevel"/>
    <w:tmpl w:val="EEC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36BCF"/>
    <w:multiLevelType w:val="multilevel"/>
    <w:tmpl w:val="64E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E472D"/>
    <w:multiLevelType w:val="multilevel"/>
    <w:tmpl w:val="854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763AC"/>
    <w:multiLevelType w:val="multilevel"/>
    <w:tmpl w:val="095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86F2D"/>
    <w:multiLevelType w:val="multilevel"/>
    <w:tmpl w:val="A3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14313"/>
    <w:multiLevelType w:val="multilevel"/>
    <w:tmpl w:val="D3D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66305"/>
    <w:multiLevelType w:val="multilevel"/>
    <w:tmpl w:val="F52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873F5"/>
    <w:multiLevelType w:val="multilevel"/>
    <w:tmpl w:val="9C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E2E55"/>
    <w:multiLevelType w:val="multilevel"/>
    <w:tmpl w:val="42A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369C"/>
    <w:multiLevelType w:val="multilevel"/>
    <w:tmpl w:val="6D22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53272"/>
    <w:multiLevelType w:val="multilevel"/>
    <w:tmpl w:val="E0F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708AD"/>
    <w:multiLevelType w:val="multilevel"/>
    <w:tmpl w:val="0E3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75E5B"/>
    <w:multiLevelType w:val="multilevel"/>
    <w:tmpl w:val="03D2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359C3"/>
    <w:multiLevelType w:val="multilevel"/>
    <w:tmpl w:val="BB1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D77D7"/>
    <w:multiLevelType w:val="multilevel"/>
    <w:tmpl w:val="9CE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7A35"/>
    <w:multiLevelType w:val="multilevel"/>
    <w:tmpl w:val="25C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C5D40"/>
    <w:multiLevelType w:val="multilevel"/>
    <w:tmpl w:val="35E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34E45"/>
    <w:multiLevelType w:val="multilevel"/>
    <w:tmpl w:val="D61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C73EA"/>
    <w:multiLevelType w:val="multilevel"/>
    <w:tmpl w:val="5E4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704FE"/>
    <w:multiLevelType w:val="multilevel"/>
    <w:tmpl w:val="6278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20BF6"/>
    <w:multiLevelType w:val="multilevel"/>
    <w:tmpl w:val="419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45B9B"/>
    <w:multiLevelType w:val="multilevel"/>
    <w:tmpl w:val="3B08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76D47"/>
    <w:multiLevelType w:val="multilevel"/>
    <w:tmpl w:val="F78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45A52"/>
    <w:multiLevelType w:val="multilevel"/>
    <w:tmpl w:val="859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BA2776"/>
    <w:multiLevelType w:val="multilevel"/>
    <w:tmpl w:val="2EF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44112"/>
    <w:multiLevelType w:val="multilevel"/>
    <w:tmpl w:val="214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8F3352"/>
    <w:multiLevelType w:val="multilevel"/>
    <w:tmpl w:val="09B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D19AE"/>
    <w:multiLevelType w:val="multilevel"/>
    <w:tmpl w:val="DE9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F81331"/>
    <w:multiLevelType w:val="multilevel"/>
    <w:tmpl w:val="F0B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600F0"/>
    <w:multiLevelType w:val="multilevel"/>
    <w:tmpl w:val="517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0"/>
  </w:num>
  <w:num w:numId="5">
    <w:abstractNumId w:val="33"/>
  </w:num>
  <w:num w:numId="6">
    <w:abstractNumId w:val="3"/>
  </w:num>
  <w:num w:numId="7">
    <w:abstractNumId w:val="27"/>
  </w:num>
  <w:num w:numId="8">
    <w:abstractNumId w:val="29"/>
  </w:num>
  <w:num w:numId="9">
    <w:abstractNumId w:val="18"/>
  </w:num>
  <w:num w:numId="10">
    <w:abstractNumId w:val="31"/>
  </w:num>
  <w:num w:numId="11">
    <w:abstractNumId w:val="20"/>
  </w:num>
  <w:num w:numId="12">
    <w:abstractNumId w:val="32"/>
  </w:num>
  <w:num w:numId="13">
    <w:abstractNumId w:val="22"/>
  </w:num>
  <w:num w:numId="14">
    <w:abstractNumId w:val="19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7"/>
  </w:num>
  <w:num w:numId="20">
    <w:abstractNumId w:val="34"/>
  </w:num>
  <w:num w:numId="21">
    <w:abstractNumId w:val="28"/>
  </w:num>
  <w:num w:numId="22">
    <w:abstractNumId w:val="24"/>
  </w:num>
  <w:num w:numId="23">
    <w:abstractNumId w:val="1"/>
  </w:num>
  <w:num w:numId="24">
    <w:abstractNumId w:val="23"/>
  </w:num>
  <w:num w:numId="25">
    <w:abstractNumId w:val="21"/>
  </w:num>
  <w:num w:numId="26">
    <w:abstractNumId w:val="12"/>
  </w:num>
  <w:num w:numId="27">
    <w:abstractNumId w:val="26"/>
  </w:num>
  <w:num w:numId="28">
    <w:abstractNumId w:val="15"/>
  </w:num>
  <w:num w:numId="29">
    <w:abstractNumId w:val="16"/>
  </w:num>
  <w:num w:numId="30">
    <w:abstractNumId w:val="14"/>
  </w:num>
  <w:num w:numId="31">
    <w:abstractNumId w:val="7"/>
  </w:num>
  <w:num w:numId="32">
    <w:abstractNumId w:val="9"/>
  </w:num>
  <w:num w:numId="33">
    <w:abstractNumId w:val="8"/>
  </w:num>
  <w:num w:numId="34">
    <w:abstractNumId w:val="2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6B"/>
    <w:rsid w:val="000040A8"/>
    <w:rsid w:val="0001294A"/>
    <w:rsid w:val="00031B02"/>
    <w:rsid w:val="00034070"/>
    <w:rsid w:val="000467CC"/>
    <w:rsid w:val="00057600"/>
    <w:rsid w:val="000654AF"/>
    <w:rsid w:val="00071ACB"/>
    <w:rsid w:val="00084474"/>
    <w:rsid w:val="000905E8"/>
    <w:rsid w:val="00091432"/>
    <w:rsid w:val="000968A5"/>
    <w:rsid w:val="00097727"/>
    <w:rsid w:val="000A04B3"/>
    <w:rsid w:val="000A6C8F"/>
    <w:rsid w:val="000B1524"/>
    <w:rsid w:val="000B5F45"/>
    <w:rsid w:val="000B685F"/>
    <w:rsid w:val="000C03EF"/>
    <w:rsid w:val="000D1098"/>
    <w:rsid w:val="000D1E7A"/>
    <w:rsid w:val="000D2AAC"/>
    <w:rsid w:val="000D7A6D"/>
    <w:rsid w:val="00101C1A"/>
    <w:rsid w:val="001022EB"/>
    <w:rsid w:val="00111EBB"/>
    <w:rsid w:val="00127A2A"/>
    <w:rsid w:val="00127F89"/>
    <w:rsid w:val="00140BFE"/>
    <w:rsid w:val="001431F9"/>
    <w:rsid w:val="00145245"/>
    <w:rsid w:val="00153565"/>
    <w:rsid w:val="00153909"/>
    <w:rsid w:val="00155D36"/>
    <w:rsid w:val="00174346"/>
    <w:rsid w:val="00180A78"/>
    <w:rsid w:val="001826DA"/>
    <w:rsid w:val="0019496C"/>
    <w:rsid w:val="00195652"/>
    <w:rsid w:val="001B5117"/>
    <w:rsid w:val="001C5DB3"/>
    <w:rsid w:val="001C74CE"/>
    <w:rsid w:val="001D4218"/>
    <w:rsid w:val="001D45E6"/>
    <w:rsid w:val="001D46FD"/>
    <w:rsid w:val="001D4D17"/>
    <w:rsid w:val="001E0331"/>
    <w:rsid w:val="001F6C32"/>
    <w:rsid w:val="00200CF8"/>
    <w:rsid w:val="0020479E"/>
    <w:rsid w:val="00211511"/>
    <w:rsid w:val="002170C2"/>
    <w:rsid w:val="0023708F"/>
    <w:rsid w:val="0027154E"/>
    <w:rsid w:val="00290453"/>
    <w:rsid w:val="00297BF0"/>
    <w:rsid w:val="002C5BA5"/>
    <w:rsid w:val="002C7ACE"/>
    <w:rsid w:val="002D1920"/>
    <w:rsid w:val="002F12C2"/>
    <w:rsid w:val="002F182B"/>
    <w:rsid w:val="003204F2"/>
    <w:rsid w:val="00322210"/>
    <w:rsid w:val="00331B90"/>
    <w:rsid w:val="003368E7"/>
    <w:rsid w:val="0033776B"/>
    <w:rsid w:val="00341DEE"/>
    <w:rsid w:val="00345445"/>
    <w:rsid w:val="00345B86"/>
    <w:rsid w:val="00356E17"/>
    <w:rsid w:val="00364A6A"/>
    <w:rsid w:val="00370520"/>
    <w:rsid w:val="003773AD"/>
    <w:rsid w:val="00382619"/>
    <w:rsid w:val="0038452B"/>
    <w:rsid w:val="003859FD"/>
    <w:rsid w:val="00386D6E"/>
    <w:rsid w:val="00394534"/>
    <w:rsid w:val="00397E8F"/>
    <w:rsid w:val="003A14D7"/>
    <w:rsid w:val="003A6139"/>
    <w:rsid w:val="003B0AB8"/>
    <w:rsid w:val="003B5B0F"/>
    <w:rsid w:val="003B7058"/>
    <w:rsid w:val="003B7DFF"/>
    <w:rsid w:val="003C43BB"/>
    <w:rsid w:val="003D1317"/>
    <w:rsid w:val="003E5493"/>
    <w:rsid w:val="003F16BF"/>
    <w:rsid w:val="004033B3"/>
    <w:rsid w:val="004112C9"/>
    <w:rsid w:val="00442FCB"/>
    <w:rsid w:val="004471E3"/>
    <w:rsid w:val="004524C7"/>
    <w:rsid w:val="004559A8"/>
    <w:rsid w:val="00455E69"/>
    <w:rsid w:val="0047621C"/>
    <w:rsid w:val="00481946"/>
    <w:rsid w:val="00491EFD"/>
    <w:rsid w:val="004A3002"/>
    <w:rsid w:val="004A3670"/>
    <w:rsid w:val="004A7098"/>
    <w:rsid w:val="004A7C0E"/>
    <w:rsid w:val="004B077C"/>
    <w:rsid w:val="004B0C34"/>
    <w:rsid w:val="004C5E9F"/>
    <w:rsid w:val="004D2398"/>
    <w:rsid w:val="004D6CFC"/>
    <w:rsid w:val="004D76AE"/>
    <w:rsid w:val="004E3311"/>
    <w:rsid w:val="004E6127"/>
    <w:rsid w:val="004F48F7"/>
    <w:rsid w:val="004F78CC"/>
    <w:rsid w:val="005052D9"/>
    <w:rsid w:val="00514007"/>
    <w:rsid w:val="0051718D"/>
    <w:rsid w:val="00521DAC"/>
    <w:rsid w:val="005239BC"/>
    <w:rsid w:val="00525829"/>
    <w:rsid w:val="00545EBF"/>
    <w:rsid w:val="00546353"/>
    <w:rsid w:val="005465B4"/>
    <w:rsid w:val="00561F3D"/>
    <w:rsid w:val="0056229B"/>
    <w:rsid w:val="00585320"/>
    <w:rsid w:val="005B0BAF"/>
    <w:rsid w:val="005B77E9"/>
    <w:rsid w:val="005C001B"/>
    <w:rsid w:val="005C211E"/>
    <w:rsid w:val="005D3E95"/>
    <w:rsid w:val="005D6FEE"/>
    <w:rsid w:val="005F5A63"/>
    <w:rsid w:val="006065E6"/>
    <w:rsid w:val="00615D22"/>
    <w:rsid w:val="006304E1"/>
    <w:rsid w:val="0063114D"/>
    <w:rsid w:val="00632982"/>
    <w:rsid w:val="00643049"/>
    <w:rsid w:val="00652B01"/>
    <w:rsid w:val="00665EFA"/>
    <w:rsid w:val="0067774C"/>
    <w:rsid w:val="006825D7"/>
    <w:rsid w:val="0068382F"/>
    <w:rsid w:val="0068621B"/>
    <w:rsid w:val="00694B41"/>
    <w:rsid w:val="006962CF"/>
    <w:rsid w:val="006A165B"/>
    <w:rsid w:val="006A6433"/>
    <w:rsid w:val="006A7560"/>
    <w:rsid w:val="006B5D06"/>
    <w:rsid w:val="006C5304"/>
    <w:rsid w:val="006C7047"/>
    <w:rsid w:val="006D12A5"/>
    <w:rsid w:val="006E464D"/>
    <w:rsid w:val="006E4903"/>
    <w:rsid w:val="006F508B"/>
    <w:rsid w:val="00705612"/>
    <w:rsid w:val="007107EC"/>
    <w:rsid w:val="00724C31"/>
    <w:rsid w:val="0072599C"/>
    <w:rsid w:val="007328E1"/>
    <w:rsid w:val="00742709"/>
    <w:rsid w:val="007475BD"/>
    <w:rsid w:val="007538EA"/>
    <w:rsid w:val="00754C56"/>
    <w:rsid w:val="0076089D"/>
    <w:rsid w:val="0076421F"/>
    <w:rsid w:val="00766B5A"/>
    <w:rsid w:val="00772943"/>
    <w:rsid w:val="00776F90"/>
    <w:rsid w:val="00785B47"/>
    <w:rsid w:val="00786B1E"/>
    <w:rsid w:val="007908D3"/>
    <w:rsid w:val="00796398"/>
    <w:rsid w:val="00796641"/>
    <w:rsid w:val="007B1DA0"/>
    <w:rsid w:val="007B25B3"/>
    <w:rsid w:val="007C3098"/>
    <w:rsid w:val="007C4ED0"/>
    <w:rsid w:val="007E206C"/>
    <w:rsid w:val="007E63E0"/>
    <w:rsid w:val="00830F29"/>
    <w:rsid w:val="00840D42"/>
    <w:rsid w:val="00854598"/>
    <w:rsid w:val="008647E0"/>
    <w:rsid w:val="008660E0"/>
    <w:rsid w:val="00871757"/>
    <w:rsid w:val="008A0147"/>
    <w:rsid w:val="008A5D3C"/>
    <w:rsid w:val="008A6F16"/>
    <w:rsid w:val="008B0E51"/>
    <w:rsid w:val="008B36FB"/>
    <w:rsid w:val="008B5192"/>
    <w:rsid w:val="008B69CD"/>
    <w:rsid w:val="008C5801"/>
    <w:rsid w:val="008D5219"/>
    <w:rsid w:val="008D6074"/>
    <w:rsid w:val="008E08BF"/>
    <w:rsid w:val="00904187"/>
    <w:rsid w:val="00904FCE"/>
    <w:rsid w:val="00913036"/>
    <w:rsid w:val="00914C3E"/>
    <w:rsid w:val="009150CB"/>
    <w:rsid w:val="00923094"/>
    <w:rsid w:val="00931263"/>
    <w:rsid w:val="0093510F"/>
    <w:rsid w:val="00937CAE"/>
    <w:rsid w:val="00944784"/>
    <w:rsid w:val="00944F46"/>
    <w:rsid w:val="0095296E"/>
    <w:rsid w:val="00960D96"/>
    <w:rsid w:val="0096111B"/>
    <w:rsid w:val="00983756"/>
    <w:rsid w:val="00986E8A"/>
    <w:rsid w:val="00993669"/>
    <w:rsid w:val="00993BC6"/>
    <w:rsid w:val="009A247E"/>
    <w:rsid w:val="009A4731"/>
    <w:rsid w:val="009B529C"/>
    <w:rsid w:val="009D10E1"/>
    <w:rsid w:val="009E5207"/>
    <w:rsid w:val="009E58A5"/>
    <w:rsid w:val="009F3FC5"/>
    <w:rsid w:val="00A30F7D"/>
    <w:rsid w:val="00A34C43"/>
    <w:rsid w:val="00A35F19"/>
    <w:rsid w:val="00A45260"/>
    <w:rsid w:val="00A47A74"/>
    <w:rsid w:val="00A6436B"/>
    <w:rsid w:val="00A800A0"/>
    <w:rsid w:val="00A851C6"/>
    <w:rsid w:val="00A86757"/>
    <w:rsid w:val="00A94BBE"/>
    <w:rsid w:val="00A94E53"/>
    <w:rsid w:val="00A97395"/>
    <w:rsid w:val="00AA1FA3"/>
    <w:rsid w:val="00AA4E7F"/>
    <w:rsid w:val="00AA55EE"/>
    <w:rsid w:val="00AB4065"/>
    <w:rsid w:val="00AB73EC"/>
    <w:rsid w:val="00AC0EB5"/>
    <w:rsid w:val="00AD386D"/>
    <w:rsid w:val="00AD4836"/>
    <w:rsid w:val="00AF50D2"/>
    <w:rsid w:val="00AF5173"/>
    <w:rsid w:val="00B32CEA"/>
    <w:rsid w:val="00B33A90"/>
    <w:rsid w:val="00B343F2"/>
    <w:rsid w:val="00B36279"/>
    <w:rsid w:val="00B44883"/>
    <w:rsid w:val="00B828BF"/>
    <w:rsid w:val="00B93641"/>
    <w:rsid w:val="00BB17DB"/>
    <w:rsid w:val="00BB6A8D"/>
    <w:rsid w:val="00BC3A88"/>
    <w:rsid w:val="00BF0537"/>
    <w:rsid w:val="00BF09CF"/>
    <w:rsid w:val="00C04780"/>
    <w:rsid w:val="00C06C97"/>
    <w:rsid w:val="00C154CF"/>
    <w:rsid w:val="00C1586B"/>
    <w:rsid w:val="00C210A8"/>
    <w:rsid w:val="00C24178"/>
    <w:rsid w:val="00C24213"/>
    <w:rsid w:val="00C274EC"/>
    <w:rsid w:val="00C301CF"/>
    <w:rsid w:val="00C337E2"/>
    <w:rsid w:val="00C42711"/>
    <w:rsid w:val="00C468BA"/>
    <w:rsid w:val="00C62CE5"/>
    <w:rsid w:val="00C70957"/>
    <w:rsid w:val="00C72570"/>
    <w:rsid w:val="00C96C57"/>
    <w:rsid w:val="00C97867"/>
    <w:rsid w:val="00CA5BEB"/>
    <w:rsid w:val="00CB17A9"/>
    <w:rsid w:val="00CB503C"/>
    <w:rsid w:val="00CD7507"/>
    <w:rsid w:val="00CE288F"/>
    <w:rsid w:val="00CE4CCA"/>
    <w:rsid w:val="00CE6379"/>
    <w:rsid w:val="00CF366C"/>
    <w:rsid w:val="00D01411"/>
    <w:rsid w:val="00D04266"/>
    <w:rsid w:val="00D077AB"/>
    <w:rsid w:val="00D10872"/>
    <w:rsid w:val="00D11F0C"/>
    <w:rsid w:val="00D11FD5"/>
    <w:rsid w:val="00D1473C"/>
    <w:rsid w:val="00D149DF"/>
    <w:rsid w:val="00D372DB"/>
    <w:rsid w:val="00D462E2"/>
    <w:rsid w:val="00D7725A"/>
    <w:rsid w:val="00D77EBA"/>
    <w:rsid w:val="00D85B65"/>
    <w:rsid w:val="00D90638"/>
    <w:rsid w:val="00D93D48"/>
    <w:rsid w:val="00D9797F"/>
    <w:rsid w:val="00DB0DCB"/>
    <w:rsid w:val="00DC4273"/>
    <w:rsid w:val="00DD4611"/>
    <w:rsid w:val="00DE2956"/>
    <w:rsid w:val="00DF53E8"/>
    <w:rsid w:val="00E11CA7"/>
    <w:rsid w:val="00E3005D"/>
    <w:rsid w:val="00E47153"/>
    <w:rsid w:val="00E709A8"/>
    <w:rsid w:val="00EA20D6"/>
    <w:rsid w:val="00EA7B30"/>
    <w:rsid w:val="00EB343E"/>
    <w:rsid w:val="00EC2F0B"/>
    <w:rsid w:val="00ED5DF5"/>
    <w:rsid w:val="00ED722C"/>
    <w:rsid w:val="00EE07FE"/>
    <w:rsid w:val="00EE51D0"/>
    <w:rsid w:val="00EF7001"/>
    <w:rsid w:val="00F01435"/>
    <w:rsid w:val="00F0214B"/>
    <w:rsid w:val="00F06F58"/>
    <w:rsid w:val="00F126C9"/>
    <w:rsid w:val="00F12D5F"/>
    <w:rsid w:val="00F14F43"/>
    <w:rsid w:val="00F2233E"/>
    <w:rsid w:val="00F26EE8"/>
    <w:rsid w:val="00F2731F"/>
    <w:rsid w:val="00F27F7F"/>
    <w:rsid w:val="00F35FA9"/>
    <w:rsid w:val="00F370B9"/>
    <w:rsid w:val="00F50717"/>
    <w:rsid w:val="00F67299"/>
    <w:rsid w:val="00F70F44"/>
    <w:rsid w:val="00F718DD"/>
    <w:rsid w:val="00F815D5"/>
    <w:rsid w:val="00F8234D"/>
    <w:rsid w:val="00F86BE6"/>
    <w:rsid w:val="00F92438"/>
    <w:rsid w:val="00F974A0"/>
    <w:rsid w:val="00FA3CCE"/>
    <w:rsid w:val="00FB105F"/>
    <w:rsid w:val="00FB1B67"/>
    <w:rsid w:val="00FC3806"/>
    <w:rsid w:val="00FC4DB3"/>
    <w:rsid w:val="00FD4065"/>
    <w:rsid w:val="00FF33ED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lnet.ee/" TargetMode="External"/><Relationship Id="rId117" Type="http://schemas.openxmlformats.org/officeDocument/2006/relationships/hyperlink" Target="http://www.wildwebwoods.org/popup.php?lang=ru" TargetMode="External"/><Relationship Id="rId21" Type="http://schemas.openxmlformats.org/officeDocument/2006/relationships/hyperlink" Target="http://www.deti-club.ru/" TargetMode="External"/><Relationship Id="rId42" Type="http://schemas.openxmlformats.org/officeDocument/2006/relationships/hyperlink" Target="http://ten2x5.narod.ru/" TargetMode="External"/><Relationship Id="rId47" Type="http://schemas.openxmlformats.org/officeDocument/2006/relationships/hyperlink" Target="http://qip.ru/detskiy.nm.ru" TargetMode="External"/><Relationship Id="rId63" Type="http://schemas.openxmlformats.org/officeDocument/2006/relationships/hyperlink" Target="http://igrushechki.narod.ru/" TargetMode="External"/><Relationship Id="rId68" Type="http://schemas.openxmlformats.org/officeDocument/2006/relationships/hyperlink" Target="http://www.apkpro.ru/" TargetMode="External"/><Relationship Id="rId84" Type="http://schemas.openxmlformats.org/officeDocument/2006/relationships/hyperlink" Target="http://doshkolnik.ru/" TargetMode="External"/><Relationship Id="rId89" Type="http://schemas.openxmlformats.org/officeDocument/2006/relationships/hyperlink" Target="http://www.prosv.ru/ebooks/Gromova_Put-k-pervim-slovam/index.html" TargetMode="External"/><Relationship Id="rId112" Type="http://schemas.openxmlformats.org/officeDocument/2006/relationships/hyperlink" Target="http://www.cofe.ru/read-ka/" TargetMode="External"/><Relationship Id="rId16" Type="http://schemas.openxmlformats.org/officeDocument/2006/relationships/hyperlink" Target="http://doy.direktor.ru/" TargetMode="External"/><Relationship Id="rId107" Type="http://schemas.openxmlformats.org/officeDocument/2006/relationships/hyperlink" Target="http://www.teremoc.ru/" TargetMode="External"/><Relationship Id="rId11" Type="http://schemas.openxmlformats.org/officeDocument/2006/relationships/hyperlink" Target="http://www.97ds.ru/m/u/konvenciya.pdf" TargetMode="External"/><Relationship Id="rId32" Type="http://schemas.openxmlformats.org/officeDocument/2006/relationships/hyperlink" Target="http://www.brixbrum.ru/" TargetMode="External"/><Relationship Id="rId37" Type="http://schemas.openxmlformats.org/officeDocument/2006/relationships/hyperlink" Target="http://voljaninv.narod.ru/" TargetMode="External"/><Relationship Id="rId53" Type="http://schemas.openxmlformats.org/officeDocument/2006/relationships/hyperlink" Target="https://www.teremok.pp.ru/" TargetMode="External"/><Relationship Id="rId58" Type="http://schemas.openxmlformats.org/officeDocument/2006/relationships/hyperlink" Target="http://kindergenii.ru/" TargetMode="External"/><Relationship Id="rId74" Type="http://schemas.openxmlformats.org/officeDocument/2006/relationships/hyperlink" Target="http://vospitatel.com.ua/" TargetMode="External"/><Relationship Id="rId79" Type="http://schemas.openxmlformats.org/officeDocument/2006/relationships/hyperlink" Target="http://ten2x5.narod.ru/" TargetMode="External"/><Relationship Id="rId102" Type="http://schemas.openxmlformats.org/officeDocument/2006/relationships/hyperlink" Target="http://www.skazka.com.ru/" TargetMode="External"/><Relationship Id="rId5" Type="http://schemas.openxmlformats.org/officeDocument/2006/relationships/hyperlink" Target="https://edu.gov.ru/" TargetMode="External"/><Relationship Id="rId61" Type="http://schemas.openxmlformats.org/officeDocument/2006/relationships/hyperlink" Target="https://kids.rin.ru/" TargetMode="External"/><Relationship Id="rId82" Type="http://schemas.openxmlformats.org/officeDocument/2006/relationships/hyperlink" Target="http://worldofchildren.ru/" TargetMode="External"/><Relationship Id="rId90" Type="http://schemas.openxmlformats.org/officeDocument/2006/relationships/hyperlink" Target="http://www.03skazki.ru/" TargetMode="External"/><Relationship Id="rId95" Type="http://schemas.openxmlformats.org/officeDocument/2006/relationships/hyperlink" Target="http://www.tirnet.ru/" TargetMode="External"/><Relationship Id="rId19" Type="http://schemas.openxmlformats.org/officeDocument/2006/relationships/hyperlink" Target="http://www.gallery-projects.com/" TargetMode="External"/><Relationship Id="rId14" Type="http://schemas.openxmlformats.org/officeDocument/2006/relationships/hyperlink" Target="http://www.97ds.ru/m/u/ob-obrazovanii.pdf" TargetMode="External"/><Relationship Id="rId22" Type="http://schemas.openxmlformats.org/officeDocument/2006/relationships/hyperlink" Target="http://detsad-journal.narod.ru/" TargetMode="External"/><Relationship Id="rId27" Type="http://schemas.openxmlformats.org/officeDocument/2006/relationships/hyperlink" Target="http://prazd.net/" TargetMode="External"/><Relationship Id="rId30" Type="http://schemas.openxmlformats.org/officeDocument/2006/relationships/hyperlink" Target="https://www.smeshariki.ru/" TargetMode="External"/><Relationship Id="rId35" Type="http://schemas.openxmlformats.org/officeDocument/2006/relationships/hyperlink" Target="http://www.babyroom.narod.ru/" TargetMode="External"/><Relationship Id="rId43" Type="http://schemas.openxmlformats.org/officeDocument/2006/relationships/hyperlink" Target="http://www.russianamherst.org/" TargetMode="External"/><Relationship Id="rId48" Type="http://schemas.openxmlformats.org/officeDocument/2006/relationships/hyperlink" Target="http://raskraski.narod.ru/" TargetMode="External"/><Relationship Id="rId56" Type="http://schemas.openxmlformats.org/officeDocument/2006/relationships/hyperlink" Target="http://ejik-land.ru/" TargetMode="External"/><Relationship Id="rId64" Type="http://schemas.openxmlformats.org/officeDocument/2006/relationships/hyperlink" Target="http://doshcolniki.ru/" TargetMode="External"/><Relationship Id="rId69" Type="http://schemas.openxmlformats.org/officeDocument/2006/relationships/hyperlink" Target="http://detsad-kitty.ru/" TargetMode="External"/><Relationship Id="rId77" Type="http://schemas.openxmlformats.org/officeDocument/2006/relationships/hyperlink" Target="http://www.rodsobr.narod.ru/" TargetMode="External"/><Relationship Id="rId100" Type="http://schemas.openxmlformats.org/officeDocument/2006/relationships/hyperlink" Target="http://www.umapalata.com/home_ru.asp" TargetMode="External"/><Relationship Id="rId105" Type="http://schemas.openxmlformats.org/officeDocument/2006/relationships/hyperlink" Target="http://www.raskraska.com/" TargetMode="External"/><Relationship Id="rId113" Type="http://schemas.openxmlformats.org/officeDocument/2006/relationships/hyperlink" Target="http://www.povodok.ru/" TargetMode="External"/><Relationship Id="rId118" Type="http://schemas.openxmlformats.org/officeDocument/2006/relationships/hyperlink" Target="http://fcprc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detskiy-mir.net/" TargetMode="External"/><Relationship Id="rId72" Type="http://schemas.openxmlformats.org/officeDocument/2006/relationships/hyperlink" Target="http://www.logoped.ru/" TargetMode="External"/><Relationship Id="rId80" Type="http://schemas.openxmlformats.org/officeDocument/2006/relationships/hyperlink" Target="http://www.kindereducation.com/" TargetMode="External"/><Relationship Id="rId85" Type="http://schemas.openxmlformats.org/officeDocument/2006/relationships/hyperlink" Target="http://www.o-detstve.ru/" TargetMode="External"/><Relationship Id="rId93" Type="http://schemas.openxmlformats.org/officeDocument/2006/relationships/hyperlink" Target="http://gamesandgames.ru/" TargetMode="External"/><Relationship Id="rId98" Type="http://schemas.openxmlformats.org/officeDocument/2006/relationships/hyperlink" Target="http://www.karusel-tv.ru/" TargetMode="External"/><Relationship Id="rId121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www.97ds.ru/m/u/grazhdanskiy-kodeks-rossiyskoy-federacii-gk-rf-chasti-perva.pdf" TargetMode="External"/><Relationship Id="rId17" Type="http://schemas.openxmlformats.org/officeDocument/2006/relationships/hyperlink" Target="http://dob.1september.ru/" TargetMode="External"/><Relationship Id="rId25" Type="http://schemas.openxmlformats.org/officeDocument/2006/relationships/hyperlink" Target="http://www.agakids.ru/" TargetMode="External"/><Relationship Id="rId33" Type="http://schemas.openxmlformats.org/officeDocument/2006/relationships/hyperlink" Target="https://read-ka.cofe.ru/" TargetMode="External"/><Relationship Id="rId38" Type="http://schemas.openxmlformats.org/officeDocument/2006/relationships/hyperlink" Target="http://lel.khv.ru/poems/poems.phtml" TargetMode="External"/><Relationship Id="rId46" Type="http://schemas.openxmlformats.org/officeDocument/2006/relationships/hyperlink" Target="http://www.detisite.ru/" TargetMode="External"/><Relationship Id="rId59" Type="http://schemas.openxmlformats.org/officeDocument/2006/relationships/hyperlink" Target="http://peskarlib.ru/" TargetMode="External"/><Relationship Id="rId67" Type="http://schemas.openxmlformats.org/officeDocument/2006/relationships/hyperlink" Target="http://www.ivalex.vistcom.ru/igry.htm" TargetMode="External"/><Relationship Id="rId103" Type="http://schemas.openxmlformats.org/officeDocument/2006/relationships/hyperlink" Target="http://www.kid.ru/index3.php3" TargetMode="External"/><Relationship Id="rId108" Type="http://schemas.openxmlformats.org/officeDocument/2006/relationships/hyperlink" Target="http://gnomik-nn.narod.ru/index.html" TargetMode="External"/><Relationship Id="rId116" Type="http://schemas.openxmlformats.org/officeDocument/2006/relationships/hyperlink" Target="http://saferunet.org/" TargetMode="External"/><Relationship Id="rId20" Type="http://schemas.openxmlformats.org/officeDocument/2006/relationships/hyperlink" Target="http://doshkolnik.ru/" TargetMode="External"/><Relationship Id="rId41" Type="http://schemas.openxmlformats.org/officeDocument/2006/relationships/hyperlink" Target="http://www.child-happy.com/" TargetMode="External"/><Relationship Id="rId54" Type="http://schemas.openxmlformats.org/officeDocument/2006/relationships/hyperlink" Target="http://www.kniga-skazok.ru/" TargetMode="External"/><Relationship Id="rId62" Type="http://schemas.openxmlformats.org/officeDocument/2006/relationships/hyperlink" Target="http://www.juja.ru/" TargetMode="External"/><Relationship Id="rId70" Type="http://schemas.openxmlformats.org/officeDocument/2006/relationships/hyperlink" Target="http://ext.spb.ru/" TargetMode="External"/><Relationship Id="rId75" Type="http://schemas.openxmlformats.org/officeDocument/2006/relationships/hyperlink" Target="http://www.childpsy.ru/" TargetMode="External"/><Relationship Id="rId83" Type="http://schemas.openxmlformats.org/officeDocument/2006/relationships/hyperlink" Target="http://www.7ya.ru/" TargetMode="External"/><Relationship Id="rId88" Type="http://schemas.openxmlformats.org/officeDocument/2006/relationships/hyperlink" Target="http://www.97ds.ru/m/u/Gippenreyiter_Yu._Obshatsya_S_Rebenkom_Kak.a4.pdf" TargetMode="External"/><Relationship Id="rId91" Type="http://schemas.openxmlformats.org/officeDocument/2006/relationships/hyperlink" Target="http://1001skazka.com/" TargetMode="External"/><Relationship Id="rId96" Type="http://schemas.openxmlformats.org/officeDocument/2006/relationships/hyperlink" Target="http://www.bayun-school.com/" TargetMode="External"/><Relationship Id="rId111" Type="http://schemas.openxmlformats.org/officeDocument/2006/relationships/hyperlink" Target="http://www.smeshariki.ru/mai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s://solnet.ee/" TargetMode="External"/><Relationship Id="rId28" Type="http://schemas.openxmlformats.org/officeDocument/2006/relationships/hyperlink" Target="http://www.skazochki.narod.ru/" TargetMode="External"/><Relationship Id="rId36" Type="http://schemas.openxmlformats.org/officeDocument/2006/relationships/hyperlink" Target="https://www.gnomik.ru/" TargetMode="External"/><Relationship Id="rId49" Type="http://schemas.openxmlformats.org/officeDocument/2006/relationships/hyperlink" Target="https://www.vneklasa.com/" TargetMode="External"/><Relationship Id="rId57" Type="http://schemas.openxmlformats.org/officeDocument/2006/relationships/hyperlink" Target="http://www.deti.religiousbook.org.ua/" TargetMode="External"/><Relationship Id="rId106" Type="http://schemas.openxmlformats.org/officeDocument/2006/relationships/hyperlink" Target="http://collection-of-ideas.ru/" TargetMode="External"/><Relationship Id="rId114" Type="http://schemas.openxmlformats.org/officeDocument/2006/relationships/hyperlink" Target="http://detionline.com/helpline/about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skazka.com.ru/" TargetMode="External"/><Relationship Id="rId44" Type="http://schemas.openxmlformats.org/officeDocument/2006/relationships/hyperlink" Target="http://adhd-kids.narod.ru/" TargetMode="External"/><Relationship Id="rId52" Type="http://schemas.openxmlformats.org/officeDocument/2006/relationships/hyperlink" Target="https://ourkids.ru/" TargetMode="External"/><Relationship Id="rId60" Type="http://schemas.openxmlformats.org/officeDocument/2006/relationships/hyperlink" Target="http://www.origami-school.narod.ru/" TargetMode="External"/><Relationship Id="rId65" Type="http://schemas.openxmlformats.org/officeDocument/2006/relationships/hyperlink" Target="http://edu.rin.ru/preschool/" TargetMode="External"/><Relationship Id="rId73" Type="http://schemas.openxmlformats.org/officeDocument/2006/relationships/hyperlink" Target="http://www.danilova.ru/storage/present.htm" TargetMode="External"/><Relationship Id="rId78" Type="http://schemas.openxmlformats.org/officeDocument/2006/relationships/hyperlink" Target="http://mirdoshkolnikov.ru/" TargetMode="External"/><Relationship Id="rId81" Type="http://schemas.openxmlformats.org/officeDocument/2006/relationships/hyperlink" Target="http://detsadclub.ru/" TargetMode="External"/><Relationship Id="rId86" Type="http://schemas.openxmlformats.org/officeDocument/2006/relationships/hyperlink" Target="http://www.nachideti.ru/" TargetMode="External"/><Relationship Id="rId94" Type="http://schemas.openxmlformats.org/officeDocument/2006/relationships/hyperlink" Target="http://read-ka.cofe.ru/" TargetMode="External"/><Relationship Id="rId99" Type="http://schemas.openxmlformats.org/officeDocument/2006/relationships/hyperlink" Target="http://www.samouchka.com.ua/" TargetMode="External"/><Relationship Id="rId101" Type="http://schemas.openxmlformats.org/officeDocument/2006/relationships/hyperlink" Target="http://lukoshk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97ds.ru/m/u/semeynyy-kodeks.pdf" TargetMode="External"/><Relationship Id="rId18" Type="http://schemas.openxmlformats.org/officeDocument/2006/relationships/hyperlink" Target="http://vospitatel.resobr.ru/" TargetMode="External"/><Relationship Id="rId39" Type="http://schemas.openxmlformats.org/officeDocument/2006/relationships/hyperlink" Target="http://www.m-w-m.ru/" TargetMode="External"/><Relationship Id="rId109" Type="http://schemas.openxmlformats.org/officeDocument/2006/relationships/hyperlink" Target="http://kidportal.ru/" TargetMode="External"/><Relationship Id="rId34" Type="http://schemas.openxmlformats.org/officeDocument/2006/relationships/hyperlink" Target="http://playroom.com.ru/" TargetMode="External"/><Relationship Id="rId50" Type="http://schemas.openxmlformats.org/officeDocument/2006/relationships/hyperlink" Target="http://www.webbaby.ru/" TargetMode="External"/><Relationship Id="rId55" Type="http://schemas.openxmlformats.org/officeDocument/2006/relationships/hyperlink" Target="http://www.skazochnyj-mir.narod.ru/" TargetMode="External"/><Relationship Id="rId76" Type="http://schemas.openxmlformats.org/officeDocument/2006/relationships/hyperlink" Target="http://www.ucheba.com/met_rus/k_doshvosp/title_main.htm" TargetMode="External"/><Relationship Id="rId97" Type="http://schemas.openxmlformats.org/officeDocument/2006/relationships/hyperlink" Target="http://www.radostmoya.ru/" TargetMode="External"/><Relationship Id="rId104" Type="http://schemas.openxmlformats.org/officeDocument/2006/relationships/hyperlink" Target="http://www.planetaskazok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chool.edu.ru/" TargetMode="External"/><Relationship Id="rId71" Type="http://schemas.openxmlformats.org/officeDocument/2006/relationships/hyperlink" Target="http://kuzminaalena.blogspot.ru/" TargetMode="External"/><Relationship Id="rId92" Type="http://schemas.openxmlformats.org/officeDocument/2006/relationships/hyperlink" Target="http://www.playroom.co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childrecords.narod.ru/" TargetMode="External"/><Relationship Id="rId24" Type="http://schemas.openxmlformats.org/officeDocument/2006/relationships/hyperlink" Target="http://kinder.ru/home" TargetMode="External"/><Relationship Id="rId40" Type="http://schemas.openxmlformats.org/officeDocument/2006/relationships/hyperlink" Target="http://www.niworld.ru/" TargetMode="External"/><Relationship Id="rId45" Type="http://schemas.openxmlformats.org/officeDocument/2006/relationships/hyperlink" Target="http://homestead.narod.ru/" TargetMode="External"/><Relationship Id="rId66" Type="http://schemas.openxmlformats.org/officeDocument/2006/relationships/hyperlink" Target="http://www.nachalka.com/" TargetMode="External"/><Relationship Id="rId87" Type="http://schemas.openxmlformats.org/officeDocument/2006/relationships/hyperlink" Target="http://www.solnet.ee/" TargetMode="External"/><Relationship Id="rId110" Type="http://schemas.openxmlformats.org/officeDocument/2006/relationships/hyperlink" Target="http://www.igraemsa.ru/" TargetMode="External"/><Relationship Id="rId11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Администратор</cp:lastModifiedBy>
  <cp:revision>3</cp:revision>
  <dcterms:created xsi:type="dcterms:W3CDTF">2019-02-15T05:15:00Z</dcterms:created>
  <dcterms:modified xsi:type="dcterms:W3CDTF">2019-02-15T07:58:00Z</dcterms:modified>
</cp:coreProperties>
</file>