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A4" w:rsidRPr="002B60A4" w:rsidRDefault="002B60A4" w:rsidP="002B6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900CC"/>
          <w:sz w:val="52"/>
          <w:szCs w:val="52"/>
          <w:lang w:eastAsia="ru-RU"/>
        </w:rPr>
      </w:pPr>
      <w:r w:rsidRPr="002B60A4">
        <w:rPr>
          <w:rFonts w:ascii="Times New Roman" w:eastAsia="Times New Roman" w:hAnsi="Times New Roman" w:cs="Times New Roman"/>
          <w:b/>
          <w:color w:val="9900CC"/>
          <w:sz w:val="52"/>
          <w:szCs w:val="52"/>
          <w:lang w:eastAsia="ru-RU"/>
        </w:rPr>
        <w:t>ПАМЯТКА ДЛЯ РОДИТЕЛЕЙ</w:t>
      </w:r>
    </w:p>
    <w:p w:rsidR="002B60A4" w:rsidRDefault="002B60A4" w:rsidP="00F65D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743D" w:rsidRPr="00A1743D" w:rsidRDefault="00A1743D" w:rsidP="00F6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Документы о приеме подаются в дошкольную образовательную организацию, в которую родителями (законными представителями) </w:t>
      </w:r>
      <w:r w:rsidRPr="00A174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получено направление </w:t>
      </w:r>
      <w:proofErr w:type="gramStart"/>
      <w:r w:rsidRPr="00A174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Управления образования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администрации города </w:t>
      </w:r>
      <w:r w:rsidR="00F65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Керчи</w:t>
      </w:r>
      <w:proofErr w:type="gramEnd"/>
    </w:p>
    <w:p w:rsidR="00A1743D" w:rsidRPr="00A1743D" w:rsidRDefault="00A1743D" w:rsidP="00F6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Прием в образовательную организацию осуществляется </w:t>
      </w:r>
      <w:r w:rsidRPr="00A174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 личному заявлению родителя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(законного представителя) ребенка при предъявлении оригинала документа, удостоверяющего личность родителя (законного представителя).</w:t>
      </w:r>
    </w:p>
    <w:p w:rsidR="00A1743D" w:rsidRPr="00A1743D" w:rsidRDefault="00A1743D" w:rsidP="00F6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заявлении подписью родителей (законных представителей) ребенка </w:t>
      </w:r>
      <w:r w:rsidRPr="00A174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фиксируется согласие на обработку их персональных данных и персональных данных ребенка 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порядке, установленном законодательством Российской Федерации.</w:t>
      </w:r>
    </w:p>
    <w:p w:rsidR="00A1743D" w:rsidRPr="00A1743D" w:rsidRDefault="00A1743D" w:rsidP="00F6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Родители предоставляют пакет документов ( перечень ниже)</w:t>
      </w:r>
      <w:proofErr w:type="gramStart"/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осле приема документов образовательная организация заключает договор об образовании по образовательным программам дошкольного образования с родителями (законными представителями) ребенка.</w:t>
      </w:r>
    </w:p>
    <w:p w:rsidR="00A1743D" w:rsidRPr="00A1743D" w:rsidRDefault="00A1743D" w:rsidP="00F6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Образовательная организация </w:t>
      </w:r>
      <w:r w:rsidRPr="00A174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знакомит родителей (законных представителей) со своим уставом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A1743D" w:rsidRPr="00A1743D" w:rsidRDefault="00A1743D" w:rsidP="00F6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Оригинал паспорта или иного документа, удостоверяющего личность родителей (законных представителей), и другие </w:t>
      </w:r>
      <w:r w:rsidRPr="00A174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документы предъявляются руководителю </w:t>
      </w:r>
      <w:r w:rsidR="00F65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A174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 начала посещения ребенком образовательной организации.</w:t>
      </w:r>
    </w:p>
    <w:p w:rsidR="00A1743D" w:rsidRDefault="00A1743D" w:rsidP="00F65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Прием в образовательную организацию осуществляется </w:t>
      </w:r>
      <w:r w:rsidRPr="00A174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течение всего календарного года при наличии свободных мест. </w:t>
      </w:r>
    </w:p>
    <w:p w:rsidR="00F65DF6" w:rsidRPr="00A1743D" w:rsidRDefault="00F65DF6" w:rsidP="00F65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43D" w:rsidRPr="00A1743D" w:rsidRDefault="00A1743D" w:rsidP="00A1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 xml:space="preserve">Для зачисления детей в  образовательное учреждение  </w:t>
      </w:r>
      <w:proofErr w:type="gramStart"/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предоставляются следующие документы</w:t>
      </w:r>
      <w:proofErr w:type="gramEnd"/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:</w:t>
      </w:r>
    </w:p>
    <w:p w:rsidR="00A1743D" w:rsidRPr="00A1743D" w:rsidRDefault="00A1743D" w:rsidP="00A17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путевка-направление Управление образования</w:t>
      </w:r>
      <w:r w:rsidR="00F65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  <w:r w:rsidR="00F65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Керчь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заявление родителей  (законных представителей);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копии паспортов родителей;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копия свидетельства о рождении ребенка;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справка о регистрации ребенка по месту жительства</w:t>
      </w:r>
      <w:r w:rsidR="00F65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 №- 8)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медицинская карта формы № 026/у-2000;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медицинская справка о прививках;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копия медицинского полиса ребенка.</w:t>
      </w:r>
    </w:p>
    <w:p w:rsidR="00A1743D" w:rsidRPr="00A1743D" w:rsidRDefault="00A1743D" w:rsidP="00A1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 </w:t>
      </w:r>
      <w:r w:rsidRPr="00A174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A1743D" w:rsidRPr="00A1743D" w:rsidRDefault="00A1743D" w:rsidP="00A17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A07A"/>
          <w:lang w:eastAsia="ru-RU"/>
        </w:rPr>
        <w:t>      Отчисление детей из  образовательного  учреждения проводится в следующих случаях:</w:t>
      </w:r>
    </w:p>
    <w:p w:rsidR="00A1743D" w:rsidRPr="00A1743D" w:rsidRDefault="00A1743D" w:rsidP="00F6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заявлению родителей (законных представителей);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 медицинским показаниям;</w:t>
      </w:r>
    </w:p>
    <w:p w:rsidR="00A1743D" w:rsidRPr="00A1743D" w:rsidRDefault="00A1743D" w:rsidP="00F6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неоднократное нарушение условий договора между  образовательным учреждением и родителями (законными представителями).</w:t>
      </w:r>
    </w:p>
    <w:p w:rsidR="00A1743D" w:rsidRPr="00A1743D" w:rsidRDefault="00A1743D" w:rsidP="00A17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  <w:lang w:eastAsia="ru-RU"/>
        </w:rPr>
        <w:lastRenderedPageBreak/>
        <w:t>      Для   оформления  льготы на оплату за содержание ребенка в детском саду, необходимы документы:</w:t>
      </w:r>
    </w:p>
    <w:p w:rsidR="00A1743D" w:rsidRPr="00A1743D" w:rsidRDefault="00A1743D" w:rsidP="00F6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заявление на предоставление льготы по родительской оплате;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копии документов на льготу по родительской оплате: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справка </w:t>
      </w:r>
      <w:r w:rsidR="00894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МСЭ 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инвалидности ребенка,</w:t>
      </w:r>
    </w:p>
    <w:p w:rsidR="00A1743D" w:rsidRPr="00A1743D" w:rsidRDefault="00A1743D" w:rsidP="00F6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документ об опеке, о том, что ребенок остался без попечения родителей, ребенок-сирота;</w:t>
      </w:r>
    </w:p>
    <w:p w:rsidR="00F65DF6" w:rsidRDefault="00F65DF6" w:rsidP="00A174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743D" w:rsidRPr="00A1743D" w:rsidRDefault="00A1743D" w:rsidP="00A1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174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Родителям при себе необходимо иметь подлинники всех представленных копий.</w:t>
      </w:r>
    </w:p>
    <w:p w:rsidR="00F65DF6" w:rsidRDefault="00A1743D" w:rsidP="00F65D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82EE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82EE"/>
          <w:lang w:eastAsia="ru-RU"/>
        </w:rPr>
        <w:t>Обязанности родителей:</w:t>
      </w:r>
    </w:p>
    <w:p w:rsidR="00A1743D" w:rsidRPr="00A1743D" w:rsidRDefault="00A1743D" w:rsidP="00F6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Выполнять условия договора, режим дня в ДОУ.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Посещать общие и групповые собрания.</w:t>
      </w:r>
    </w:p>
    <w:p w:rsidR="00A1743D" w:rsidRPr="00A1743D" w:rsidRDefault="00A1743D" w:rsidP="00F6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Взаимодействовать с МБДОУ по всем направлениям воспитания и обучения ребенка.</w:t>
      </w:r>
    </w:p>
    <w:p w:rsidR="00A1743D" w:rsidRPr="00A1743D" w:rsidRDefault="00A1743D" w:rsidP="00F6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Принимать участие в работе Совета педагогов, родительских комитетов и </w:t>
      </w:r>
      <w:proofErr w:type="spellStart"/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Start"/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spellEnd"/>
      <w:proofErr w:type="gramEnd"/>
    </w:p>
    <w:p w:rsidR="00A1743D" w:rsidRPr="00A1743D" w:rsidRDefault="00A1743D" w:rsidP="00F65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DA0DD"/>
          <w:lang w:eastAsia="ru-RU"/>
        </w:rPr>
        <w:t xml:space="preserve">Перечень основных </w:t>
      </w:r>
      <w:r w:rsidR="001C1E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DA0DD"/>
          <w:lang w:eastAsia="ru-RU"/>
        </w:rPr>
        <w:t xml:space="preserve">  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DA0DD"/>
          <w:lang w:eastAsia="ru-RU"/>
        </w:rPr>
        <w:t>документов, необходимых для ознакомления  родителей: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устав детского сада;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лицензия на </w:t>
      </w:r>
      <w:proofErr w:type="gramStart"/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ведения</w:t>
      </w:r>
      <w:proofErr w:type="gramEnd"/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деятельности;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положение о родительском собрании;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положение о родительском комитете, об </w:t>
      </w:r>
      <w:proofErr w:type="spellStart"/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антикоррупции</w:t>
      </w:r>
      <w:proofErr w:type="spellEnd"/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5DF6" w:rsidRDefault="00A1743D" w:rsidP="00A1743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shd w:val="clear" w:color="auto" w:fill="EE82EE"/>
          <w:lang w:eastAsia="ru-RU"/>
        </w:rPr>
      </w:pPr>
      <w:r w:rsidRPr="00A1743D">
        <w:rPr>
          <w:rFonts w:ascii="Arial" w:eastAsia="Times New Roman" w:hAnsi="Arial" w:cs="Arial"/>
          <w:sz w:val="24"/>
          <w:szCs w:val="24"/>
          <w:shd w:val="clear" w:color="auto" w:fill="EE82EE"/>
          <w:lang w:eastAsia="ru-RU"/>
        </w:rPr>
        <w:t>Порядок взимания платы за содержание ребенка</w:t>
      </w:r>
    </w:p>
    <w:p w:rsidR="00A1743D" w:rsidRPr="00A1743D" w:rsidRDefault="00A1743D" w:rsidP="0089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Плата вносится в банк по квитанции до </w:t>
      </w:r>
      <w:r w:rsidR="00F65DF6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A17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за месяц вперед.</w:t>
      </w:r>
    </w:p>
    <w:p w:rsidR="00A1743D" w:rsidRPr="00A1743D" w:rsidRDefault="00A1743D" w:rsidP="0089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Перерасчет оплаченной квитанции в случае болезни ребенка производится в следующем месяце.</w:t>
      </w:r>
    </w:p>
    <w:p w:rsidR="00A1743D" w:rsidRPr="00A1743D" w:rsidRDefault="00A1743D" w:rsidP="0089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Родители предъявляют оплаченную квитанцию воспитателю.</w:t>
      </w:r>
    </w:p>
    <w:p w:rsidR="00A1743D" w:rsidRPr="00A1743D" w:rsidRDefault="00A1743D" w:rsidP="0089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Льготная оплата за д/</w:t>
      </w:r>
      <w:proofErr w:type="gramStart"/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предоставляется</w:t>
      </w:r>
      <w:proofErr w:type="gramEnd"/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подачи заведующему детским садом подтверждающих документов на льготу. Перерасчет производится с момента подачи документов.</w:t>
      </w:r>
    </w:p>
    <w:p w:rsidR="00894B53" w:rsidRDefault="00A1743D" w:rsidP="00894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 случае отсутствия ребенка в детском саду родители должны прийти за квитанцией и оплатить ее, сообщив об этом воспитателю.</w:t>
      </w:r>
    </w:p>
    <w:p w:rsidR="00A1743D" w:rsidRPr="00A1743D" w:rsidRDefault="00A1743D" w:rsidP="0089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1743D">
        <w:rPr>
          <w:rFonts w:ascii="Arial" w:eastAsia="Times New Roman" w:hAnsi="Arial" w:cs="Arial"/>
          <w:color w:val="000000"/>
          <w:sz w:val="24"/>
          <w:szCs w:val="24"/>
          <w:shd w:val="clear" w:color="auto" w:fill="EE82EE"/>
          <w:lang w:eastAsia="ru-RU"/>
        </w:rPr>
        <w:t>Общие правила для родителей</w:t>
      </w:r>
    </w:p>
    <w:p w:rsidR="00A1743D" w:rsidRPr="00A1743D" w:rsidRDefault="00A1743D" w:rsidP="002B6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Pr="00A174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Прием детей осуществляется с </w:t>
      </w:r>
      <w:r w:rsidR="00F65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7</w:t>
      </w:r>
      <w:r w:rsidRPr="00A174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.00 до 8.</w:t>
      </w:r>
      <w:r w:rsidR="00F65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15</w:t>
      </w:r>
      <w:r w:rsidRPr="00A174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ежедневно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кроме выходных и праздничных дней. Своевременный приход в детский сад, выполнение режима дня - необходимое условие правильной организации </w:t>
      </w:r>
      <w:proofErr w:type="spellStart"/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-образовательного процесса. </w:t>
      </w:r>
    </w:p>
    <w:p w:rsidR="00A1743D" w:rsidRPr="00A1743D" w:rsidRDefault="00A1743D" w:rsidP="002B6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Все </w:t>
      </w:r>
      <w:r w:rsidRPr="00A174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дети возвращаются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дошкольное учреждение </w:t>
      </w:r>
      <w:r w:rsidRPr="00A174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после отсутствия со справкой из поликлиники 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отсутствии контактов с инфекционными больными и о состоянии здоровья ребенка.</w:t>
      </w:r>
    </w:p>
    <w:p w:rsidR="00A1743D" w:rsidRPr="00A1743D" w:rsidRDefault="00A1743D" w:rsidP="002B6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Педагоги готовы пообщаться с Вами утром до 8.15 и вечером после 17.00. В другое время педагог работает с группой детей, и отвлекать его не рекомендуется.</w:t>
      </w:r>
    </w:p>
    <w:p w:rsidR="00A1743D" w:rsidRPr="00A1743D" w:rsidRDefault="00A1743D" w:rsidP="002B6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Охрана - круглосуточно.</w:t>
      </w:r>
    </w:p>
    <w:p w:rsidR="00A1743D" w:rsidRPr="00A1743D" w:rsidRDefault="00A1743D" w:rsidP="002B6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К педагогам группы, независимо от их возраста, необходимо обращаться на Вы, по имени и отчеству. </w:t>
      </w:r>
      <w:r w:rsidRPr="00A174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Конфликтные спорные ситуации необходимо разрешать в отсутствии детей.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вы не смогли решить какой-либо вопрос с педагогами группы, 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обратитесь к заведующему, заместителю заведующей по </w:t>
      </w:r>
      <w:proofErr w:type="spellStart"/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</w:t>
      </w:r>
      <w:proofErr w:type="gramStart"/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="00F65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F65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методической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работе,  стар</w:t>
      </w:r>
      <w:r w:rsidR="00F65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ему воспитателю. В детском саду работает </w:t>
      </w:r>
      <w:proofErr w:type="spellStart"/>
      <w:r w:rsidR="00F65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="00A53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F65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медик</w:t>
      </w:r>
      <w:proofErr w:type="gramStart"/>
      <w:r w:rsidR="00F65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="00F65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педагогический консилиум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куда вы сможете обратиться за консультацией по интересующим Вас вопросам.</w:t>
      </w:r>
    </w:p>
    <w:p w:rsidR="00A1743D" w:rsidRPr="00A1743D" w:rsidRDefault="00A1743D" w:rsidP="002B6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Убедительно просим Вас</w:t>
      </w:r>
      <w:r w:rsidRPr="00A174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174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не давать ребенку с собой в детский сад жевательную резинку, сосательные конфеты, чипсы и сухарики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1743D" w:rsidRPr="00A1743D" w:rsidRDefault="00A1743D" w:rsidP="002B60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Настоятельно не рекомендуем одевать ребенку золотые и серебряные украшения.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1743D">
        <w:rPr>
          <w:rFonts w:ascii="Arial" w:eastAsia="Times New Roman" w:hAnsi="Arial" w:cs="Arial"/>
          <w:color w:val="000000"/>
          <w:sz w:val="24"/>
          <w:szCs w:val="24"/>
          <w:shd w:val="clear" w:color="auto" w:fill="EE82EE"/>
          <w:lang w:eastAsia="ru-RU"/>
        </w:rPr>
        <w:t>Требования к внешнему виду детей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Опрятный вид, застегнутая на все пуговицы одежда и обувь, сменная обувь на застежке.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Чистые нос, руки, умытое лицо, подстриженные ногти.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Подстриженные и тщательно расчесанные волосы.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Чистое нижнее белье.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Наличие достаточного количества носовых платков.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1743D">
        <w:rPr>
          <w:rFonts w:ascii="Arial" w:eastAsia="Times New Roman" w:hAnsi="Arial" w:cs="Arial"/>
          <w:color w:val="000000"/>
          <w:sz w:val="24"/>
          <w:szCs w:val="24"/>
          <w:shd w:val="clear" w:color="auto" w:fill="00FF00"/>
          <w:lang w:eastAsia="ru-RU"/>
        </w:rPr>
        <w:t>Для создания комфортных условий пребывания ребенка в ДОУ необходимо: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</w:t>
      </w:r>
      <w:proofErr w:type="gramStart"/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2-х комплектов сменного белья: мальчикам - шорты, трусики, колготки; девочкам - колготки, трусики.</w:t>
      </w:r>
      <w:proofErr w:type="gramEnd"/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теплое время - носки, гольфы.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Не менее 2-х комплектов сменного белья для сна (пижама; </w:t>
      </w:r>
      <w:r w:rsidR="002B60A4" w:rsidRPr="002B6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трусики</w:t>
      </w:r>
      <w:proofErr w:type="gramStart"/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Два пакета для хранения чистого и использованного белья.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Белье, одежда и прочие вещи должны быть </w:t>
      </w:r>
      <w:proofErr w:type="gramStart"/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промаркированы</w:t>
      </w:r>
      <w:proofErr w:type="gramEnd"/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т.е. подписаны.</w:t>
      </w:r>
    </w:p>
    <w:p w:rsidR="00A1743D" w:rsidRDefault="00A1743D" w:rsidP="00A174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A174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Перед тем, как вести ребенка в детский сад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Проверьте, соответствует ли его одежда времени года и температуре воздуха.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Проследите, чтобы одежда не была слишком велика и не сковывала его движений.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Завязки и застежки должны быть расположены так, чтобы ребенок мог самостоятельно себя обслужить.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Обувь должна быть легкой, теплой, точно соответствовать ноге ребенка, легко сниматься и надеваться.</w:t>
      </w: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 Носовой платок необходим </w:t>
      </w:r>
      <w:proofErr w:type="gramStart"/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</w:t>
      </w:r>
      <w:proofErr w:type="gramEnd"/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помещении, так и на прогулке.</w:t>
      </w:r>
    </w:p>
    <w:p w:rsidR="001C1ECF" w:rsidRPr="00A1743D" w:rsidRDefault="001C1ECF" w:rsidP="00A1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43D" w:rsidRPr="00A1743D" w:rsidRDefault="00A1743D" w:rsidP="00A1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</w:t>
      </w:r>
      <w:r w:rsidRPr="00A174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Чтобы избежать случаев травматизма, родителям необходимо проверить содержимое карманов в одежде ребенка на наличие опасных предметов.</w:t>
      </w:r>
    </w:p>
    <w:p w:rsidR="00A1743D" w:rsidRPr="00A1743D" w:rsidRDefault="00A1743D" w:rsidP="00A17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1743D" w:rsidRPr="00A1743D" w:rsidRDefault="00A1743D" w:rsidP="00A1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A174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</w:t>
      </w:r>
      <w:r w:rsidRPr="00A1743D">
        <w:rPr>
          <w:rFonts w:ascii="Arial" w:eastAsia="Times New Roman" w:hAnsi="Arial" w:cs="Arial"/>
          <w:color w:val="000000"/>
          <w:sz w:val="24"/>
          <w:szCs w:val="24"/>
          <w:shd w:val="clear" w:color="auto" w:fill="00FFFF"/>
          <w:lang w:eastAsia="ru-RU"/>
        </w:rPr>
        <w:t xml:space="preserve"> </w:t>
      </w:r>
      <w:proofErr w:type="gramStart"/>
      <w:r w:rsidRPr="00A1743D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00FFFF"/>
          <w:lang w:eastAsia="ru-RU"/>
        </w:rPr>
        <w:t>Категорически запрещается приносить в ДОУ острые, режущие стеклянные предметы (ножницы, ножи, булавки, гвозди, проволоку, зеркала, стеклянные флаконы), а также мелкие предметы (бусинки, пуговицы и т.п.), таблетки.</w:t>
      </w:r>
      <w:proofErr w:type="gramEnd"/>
    </w:p>
    <w:p w:rsidR="00A1743D" w:rsidRPr="00A1743D" w:rsidRDefault="00A1743D" w:rsidP="00A17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1743D" w:rsidRPr="00A1743D" w:rsidRDefault="00A1743D" w:rsidP="00A17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</w:p>
    <w:p w:rsidR="00FB1B67" w:rsidRDefault="00FB1B67"/>
    <w:sectPr w:rsidR="00FB1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3D"/>
    <w:rsid w:val="000040A8"/>
    <w:rsid w:val="0001294A"/>
    <w:rsid w:val="00031B02"/>
    <w:rsid w:val="00034070"/>
    <w:rsid w:val="000467CC"/>
    <w:rsid w:val="00057600"/>
    <w:rsid w:val="000654AF"/>
    <w:rsid w:val="00071ACB"/>
    <w:rsid w:val="00084474"/>
    <w:rsid w:val="000905E8"/>
    <w:rsid w:val="00091432"/>
    <w:rsid w:val="000968A5"/>
    <w:rsid w:val="00097727"/>
    <w:rsid w:val="000A04B3"/>
    <w:rsid w:val="000A6C8F"/>
    <w:rsid w:val="000B1524"/>
    <w:rsid w:val="000B5F45"/>
    <w:rsid w:val="000B685F"/>
    <w:rsid w:val="000C03EF"/>
    <w:rsid w:val="000D1098"/>
    <w:rsid w:val="000D1E7A"/>
    <w:rsid w:val="000D2AAC"/>
    <w:rsid w:val="000D7A6D"/>
    <w:rsid w:val="00101C1A"/>
    <w:rsid w:val="001022EB"/>
    <w:rsid w:val="00111EBB"/>
    <w:rsid w:val="00127A2A"/>
    <w:rsid w:val="00127F89"/>
    <w:rsid w:val="00140BFE"/>
    <w:rsid w:val="001431F9"/>
    <w:rsid w:val="00145245"/>
    <w:rsid w:val="00153565"/>
    <w:rsid w:val="00153909"/>
    <w:rsid w:val="00155D36"/>
    <w:rsid w:val="00174346"/>
    <w:rsid w:val="00180A78"/>
    <w:rsid w:val="001826DA"/>
    <w:rsid w:val="0019496C"/>
    <w:rsid w:val="00195652"/>
    <w:rsid w:val="001B5117"/>
    <w:rsid w:val="001C1ECF"/>
    <w:rsid w:val="001C5DB3"/>
    <w:rsid w:val="001C74CE"/>
    <w:rsid w:val="001D4218"/>
    <w:rsid w:val="001D45E6"/>
    <w:rsid w:val="001D46FD"/>
    <w:rsid w:val="001D4D17"/>
    <w:rsid w:val="001E0331"/>
    <w:rsid w:val="001F6C32"/>
    <w:rsid w:val="00200CF8"/>
    <w:rsid w:val="0020479E"/>
    <w:rsid w:val="00211511"/>
    <w:rsid w:val="002170C2"/>
    <w:rsid w:val="0023708F"/>
    <w:rsid w:val="0027154E"/>
    <w:rsid w:val="00290453"/>
    <w:rsid w:val="00297BF0"/>
    <w:rsid w:val="002B60A4"/>
    <w:rsid w:val="002C5BA5"/>
    <w:rsid w:val="002C7ACE"/>
    <w:rsid w:val="002D1920"/>
    <w:rsid w:val="002F12C2"/>
    <w:rsid w:val="002F182B"/>
    <w:rsid w:val="003204F2"/>
    <w:rsid w:val="00322210"/>
    <w:rsid w:val="00331B90"/>
    <w:rsid w:val="003368E7"/>
    <w:rsid w:val="0033776B"/>
    <w:rsid w:val="00341DEE"/>
    <w:rsid w:val="00345445"/>
    <w:rsid w:val="00345B86"/>
    <w:rsid w:val="00356E17"/>
    <w:rsid w:val="00364A6A"/>
    <w:rsid w:val="00370520"/>
    <w:rsid w:val="003773AD"/>
    <w:rsid w:val="00382619"/>
    <w:rsid w:val="0038452B"/>
    <w:rsid w:val="003859FD"/>
    <w:rsid w:val="00386D6E"/>
    <w:rsid w:val="00394534"/>
    <w:rsid w:val="00397E8F"/>
    <w:rsid w:val="003A14D7"/>
    <w:rsid w:val="003A6139"/>
    <w:rsid w:val="003B0AB8"/>
    <w:rsid w:val="003B5B0F"/>
    <w:rsid w:val="003B7058"/>
    <w:rsid w:val="003B7DFF"/>
    <w:rsid w:val="003C43BB"/>
    <w:rsid w:val="003D1317"/>
    <w:rsid w:val="003E5493"/>
    <w:rsid w:val="003F16BF"/>
    <w:rsid w:val="004033B3"/>
    <w:rsid w:val="004112C9"/>
    <w:rsid w:val="00442FCB"/>
    <w:rsid w:val="004471E3"/>
    <w:rsid w:val="004524C7"/>
    <w:rsid w:val="004559A8"/>
    <w:rsid w:val="00455E69"/>
    <w:rsid w:val="0047621C"/>
    <w:rsid w:val="00481946"/>
    <w:rsid w:val="00491EFD"/>
    <w:rsid w:val="004A3002"/>
    <w:rsid w:val="004A3670"/>
    <w:rsid w:val="004A7098"/>
    <w:rsid w:val="004A7C0E"/>
    <w:rsid w:val="004B077C"/>
    <w:rsid w:val="004B0C34"/>
    <w:rsid w:val="004C5E9F"/>
    <w:rsid w:val="004D2398"/>
    <w:rsid w:val="004D6CFC"/>
    <w:rsid w:val="004D76AE"/>
    <w:rsid w:val="004E3311"/>
    <w:rsid w:val="004E6127"/>
    <w:rsid w:val="004F48F7"/>
    <w:rsid w:val="004F78CC"/>
    <w:rsid w:val="005052D9"/>
    <w:rsid w:val="00514007"/>
    <w:rsid w:val="0051718D"/>
    <w:rsid w:val="00521DAC"/>
    <w:rsid w:val="005239BC"/>
    <w:rsid w:val="00525829"/>
    <w:rsid w:val="00545EBF"/>
    <w:rsid w:val="00546353"/>
    <w:rsid w:val="005465B4"/>
    <w:rsid w:val="00561F3D"/>
    <w:rsid w:val="0056229B"/>
    <w:rsid w:val="00585320"/>
    <w:rsid w:val="005B0BAF"/>
    <w:rsid w:val="005B77E9"/>
    <w:rsid w:val="005C001B"/>
    <w:rsid w:val="005C211E"/>
    <w:rsid w:val="005D3E95"/>
    <w:rsid w:val="005D6FEE"/>
    <w:rsid w:val="005F5A63"/>
    <w:rsid w:val="006065E6"/>
    <w:rsid w:val="00615D22"/>
    <w:rsid w:val="006304E1"/>
    <w:rsid w:val="0063114D"/>
    <w:rsid w:val="00632982"/>
    <w:rsid w:val="00643049"/>
    <w:rsid w:val="00652B01"/>
    <w:rsid w:val="00665EFA"/>
    <w:rsid w:val="006825D7"/>
    <w:rsid w:val="0068382F"/>
    <w:rsid w:val="0068621B"/>
    <w:rsid w:val="00694B41"/>
    <w:rsid w:val="006962CF"/>
    <w:rsid w:val="006A165B"/>
    <w:rsid w:val="006A6433"/>
    <w:rsid w:val="006A7560"/>
    <w:rsid w:val="006B5D06"/>
    <w:rsid w:val="006C5304"/>
    <w:rsid w:val="006C7047"/>
    <w:rsid w:val="006E464D"/>
    <w:rsid w:val="006E4903"/>
    <w:rsid w:val="006F508B"/>
    <w:rsid w:val="00705612"/>
    <w:rsid w:val="007107EC"/>
    <w:rsid w:val="00724C31"/>
    <w:rsid w:val="0072599C"/>
    <w:rsid w:val="007328E1"/>
    <w:rsid w:val="00742709"/>
    <w:rsid w:val="007475BD"/>
    <w:rsid w:val="007538EA"/>
    <w:rsid w:val="00754C56"/>
    <w:rsid w:val="0076421F"/>
    <w:rsid w:val="00772943"/>
    <w:rsid w:val="00785B47"/>
    <w:rsid w:val="00786B1E"/>
    <w:rsid w:val="007908D3"/>
    <w:rsid w:val="00796398"/>
    <w:rsid w:val="00796641"/>
    <w:rsid w:val="007B1DA0"/>
    <w:rsid w:val="007B25B3"/>
    <w:rsid w:val="007C3098"/>
    <w:rsid w:val="007C4ED0"/>
    <w:rsid w:val="007E206C"/>
    <w:rsid w:val="00830F29"/>
    <w:rsid w:val="00840D42"/>
    <w:rsid w:val="008647E0"/>
    <w:rsid w:val="008660E0"/>
    <w:rsid w:val="00871757"/>
    <w:rsid w:val="00894B53"/>
    <w:rsid w:val="008A0147"/>
    <w:rsid w:val="008A5D3C"/>
    <w:rsid w:val="008A6F16"/>
    <w:rsid w:val="008B0E51"/>
    <w:rsid w:val="008B36FB"/>
    <w:rsid w:val="008B5192"/>
    <w:rsid w:val="008B69CD"/>
    <w:rsid w:val="008C5801"/>
    <w:rsid w:val="008D5219"/>
    <w:rsid w:val="008D6074"/>
    <w:rsid w:val="008E08BF"/>
    <w:rsid w:val="00904187"/>
    <w:rsid w:val="00904FCE"/>
    <w:rsid w:val="00913036"/>
    <w:rsid w:val="00914C3E"/>
    <w:rsid w:val="009150CB"/>
    <w:rsid w:val="00923094"/>
    <w:rsid w:val="00931263"/>
    <w:rsid w:val="0093510F"/>
    <w:rsid w:val="00937CAE"/>
    <w:rsid w:val="00944784"/>
    <w:rsid w:val="00944F46"/>
    <w:rsid w:val="0095296E"/>
    <w:rsid w:val="00960D96"/>
    <w:rsid w:val="0096111B"/>
    <w:rsid w:val="00983756"/>
    <w:rsid w:val="00986E8A"/>
    <w:rsid w:val="00993669"/>
    <w:rsid w:val="00993BC6"/>
    <w:rsid w:val="009A247E"/>
    <w:rsid w:val="009A4731"/>
    <w:rsid w:val="009B529C"/>
    <w:rsid w:val="009D10E1"/>
    <w:rsid w:val="009E5207"/>
    <w:rsid w:val="009F3FC5"/>
    <w:rsid w:val="00A1743D"/>
    <w:rsid w:val="00A30F7D"/>
    <w:rsid w:val="00A34C43"/>
    <w:rsid w:val="00A35F19"/>
    <w:rsid w:val="00A45260"/>
    <w:rsid w:val="00A47A74"/>
    <w:rsid w:val="00A53D56"/>
    <w:rsid w:val="00A6436B"/>
    <w:rsid w:val="00A800A0"/>
    <w:rsid w:val="00A851C6"/>
    <w:rsid w:val="00A86757"/>
    <w:rsid w:val="00A94BBE"/>
    <w:rsid w:val="00A94E53"/>
    <w:rsid w:val="00A97395"/>
    <w:rsid w:val="00AA1FA3"/>
    <w:rsid w:val="00AA4E7F"/>
    <w:rsid w:val="00AA55EE"/>
    <w:rsid w:val="00AB2227"/>
    <w:rsid w:val="00AB4065"/>
    <w:rsid w:val="00AB73EC"/>
    <w:rsid w:val="00AC0EB5"/>
    <w:rsid w:val="00AD386D"/>
    <w:rsid w:val="00AD4836"/>
    <w:rsid w:val="00AF50D2"/>
    <w:rsid w:val="00AF5173"/>
    <w:rsid w:val="00B10548"/>
    <w:rsid w:val="00B32CEA"/>
    <w:rsid w:val="00B33A90"/>
    <w:rsid w:val="00B343F2"/>
    <w:rsid w:val="00B36279"/>
    <w:rsid w:val="00B44883"/>
    <w:rsid w:val="00B828BF"/>
    <w:rsid w:val="00B93641"/>
    <w:rsid w:val="00BB17DB"/>
    <w:rsid w:val="00BB6A8D"/>
    <w:rsid w:val="00BC3A88"/>
    <w:rsid w:val="00BF0537"/>
    <w:rsid w:val="00BF09CF"/>
    <w:rsid w:val="00C04780"/>
    <w:rsid w:val="00C06C97"/>
    <w:rsid w:val="00C154CF"/>
    <w:rsid w:val="00C210A8"/>
    <w:rsid w:val="00C24178"/>
    <w:rsid w:val="00C24213"/>
    <w:rsid w:val="00C274EC"/>
    <w:rsid w:val="00C301CF"/>
    <w:rsid w:val="00C337E2"/>
    <w:rsid w:val="00C42711"/>
    <w:rsid w:val="00C468BA"/>
    <w:rsid w:val="00C62CE5"/>
    <w:rsid w:val="00C70957"/>
    <w:rsid w:val="00C72570"/>
    <w:rsid w:val="00C96C57"/>
    <w:rsid w:val="00C97867"/>
    <w:rsid w:val="00CA5BEB"/>
    <w:rsid w:val="00CB17A9"/>
    <w:rsid w:val="00CB503C"/>
    <w:rsid w:val="00CD7507"/>
    <w:rsid w:val="00CE288F"/>
    <w:rsid w:val="00CE4CCA"/>
    <w:rsid w:val="00CE6379"/>
    <w:rsid w:val="00CF366C"/>
    <w:rsid w:val="00D01411"/>
    <w:rsid w:val="00D04266"/>
    <w:rsid w:val="00D077AB"/>
    <w:rsid w:val="00D10872"/>
    <w:rsid w:val="00D11F0C"/>
    <w:rsid w:val="00D11FD5"/>
    <w:rsid w:val="00D149DF"/>
    <w:rsid w:val="00D372DB"/>
    <w:rsid w:val="00D462E2"/>
    <w:rsid w:val="00D7725A"/>
    <w:rsid w:val="00D77EBA"/>
    <w:rsid w:val="00D85B65"/>
    <w:rsid w:val="00D90638"/>
    <w:rsid w:val="00D93D48"/>
    <w:rsid w:val="00D9797F"/>
    <w:rsid w:val="00DB0DCB"/>
    <w:rsid w:val="00DC4273"/>
    <w:rsid w:val="00DD4611"/>
    <w:rsid w:val="00DE2956"/>
    <w:rsid w:val="00DF53E8"/>
    <w:rsid w:val="00E11CA7"/>
    <w:rsid w:val="00E3005D"/>
    <w:rsid w:val="00E47153"/>
    <w:rsid w:val="00E709A8"/>
    <w:rsid w:val="00EA20D6"/>
    <w:rsid w:val="00EA7B30"/>
    <w:rsid w:val="00EB343E"/>
    <w:rsid w:val="00EC2F0B"/>
    <w:rsid w:val="00ED5DF5"/>
    <w:rsid w:val="00ED722C"/>
    <w:rsid w:val="00EE07FE"/>
    <w:rsid w:val="00EE51D0"/>
    <w:rsid w:val="00EF7001"/>
    <w:rsid w:val="00F01435"/>
    <w:rsid w:val="00F0214B"/>
    <w:rsid w:val="00F06F58"/>
    <w:rsid w:val="00F126C9"/>
    <w:rsid w:val="00F12D5F"/>
    <w:rsid w:val="00F14F43"/>
    <w:rsid w:val="00F2233E"/>
    <w:rsid w:val="00F26EE8"/>
    <w:rsid w:val="00F2731F"/>
    <w:rsid w:val="00F35FA9"/>
    <w:rsid w:val="00F370B9"/>
    <w:rsid w:val="00F50717"/>
    <w:rsid w:val="00F65DF6"/>
    <w:rsid w:val="00F67299"/>
    <w:rsid w:val="00F70F44"/>
    <w:rsid w:val="00F718DD"/>
    <w:rsid w:val="00F815D5"/>
    <w:rsid w:val="00F8234D"/>
    <w:rsid w:val="00F86BE6"/>
    <w:rsid w:val="00F92438"/>
    <w:rsid w:val="00F974A0"/>
    <w:rsid w:val="00FA3CCE"/>
    <w:rsid w:val="00FB105F"/>
    <w:rsid w:val="00FB1B67"/>
    <w:rsid w:val="00FC3806"/>
    <w:rsid w:val="00FC4DB3"/>
    <w:rsid w:val="00FD4065"/>
    <w:rsid w:val="00FF33ED"/>
    <w:rsid w:val="00F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DetSad</cp:lastModifiedBy>
  <cp:revision>6</cp:revision>
  <cp:lastPrinted>2019-02-20T07:53:00Z</cp:lastPrinted>
  <dcterms:created xsi:type="dcterms:W3CDTF">2019-02-01T11:16:00Z</dcterms:created>
  <dcterms:modified xsi:type="dcterms:W3CDTF">2019-02-20T13:10:00Z</dcterms:modified>
</cp:coreProperties>
</file>