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40"/>
        <w:tblW w:w="0" w:type="auto"/>
        <w:tblLook w:val="04A0"/>
      </w:tblPr>
      <w:tblGrid>
        <w:gridCol w:w="675"/>
        <w:gridCol w:w="3534"/>
        <w:gridCol w:w="2961"/>
        <w:gridCol w:w="1835"/>
      </w:tblGrid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</w:tcPr>
          <w:p w:rsidR="002A7EE7" w:rsidRPr="008228F8" w:rsidRDefault="002A7EE7" w:rsidP="00682351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977" w:type="dxa"/>
          </w:tcPr>
          <w:p w:rsidR="008228F8" w:rsidRPr="008228F8" w:rsidRDefault="002A7EE7" w:rsidP="00682351">
            <w:pPr>
              <w:spacing w:before="180" w:after="18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младшая</w:t>
            </w:r>
          </w:p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(2-3 года)</w:t>
            </w:r>
          </w:p>
        </w:tc>
        <w:tc>
          <w:tcPr>
            <w:tcW w:w="2977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7-30 до 18-0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младшая</w:t>
            </w: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«А»</w:t>
            </w:r>
          </w:p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(3-4 года)</w:t>
            </w:r>
          </w:p>
        </w:tc>
        <w:tc>
          <w:tcPr>
            <w:tcW w:w="2977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7-30 до 18-0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:rsid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младшая </w:t>
            </w: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«Б»</w:t>
            </w:r>
          </w:p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(3-4 года)</w:t>
            </w:r>
          </w:p>
        </w:tc>
        <w:tc>
          <w:tcPr>
            <w:tcW w:w="2977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7-30 до 18-0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:rsid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младшая </w:t>
            </w: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«В»</w:t>
            </w:r>
          </w:p>
          <w:p w:rsidR="002A7EE7" w:rsidRP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(3-4 года)</w:t>
            </w:r>
          </w:p>
        </w:tc>
        <w:tc>
          <w:tcPr>
            <w:tcW w:w="2977" w:type="dxa"/>
          </w:tcPr>
          <w:p w:rsidR="002A7EE7" w:rsidRP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7-30 до 18-0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2A7EE7" w:rsidRP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:rsid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«А»</w:t>
            </w:r>
          </w:p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(4-5 лет)</w:t>
            </w:r>
          </w:p>
        </w:tc>
        <w:tc>
          <w:tcPr>
            <w:tcW w:w="2977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7-30 до 18-0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</w:tcPr>
          <w:p w:rsid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</w:t>
            </w: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«Б»</w:t>
            </w:r>
          </w:p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(4-5 лет)</w:t>
            </w:r>
          </w:p>
        </w:tc>
        <w:tc>
          <w:tcPr>
            <w:tcW w:w="2977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7-00 до 19-0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</w:tcPr>
          <w:p w:rsid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«А»</w:t>
            </w:r>
          </w:p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(5-6 лет)</w:t>
            </w:r>
          </w:p>
        </w:tc>
        <w:tc>
          <w:tcPr>
            <w:tcW w:w="2977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7-30 до 18-0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</w:tcPr>
          <w:p w:rsid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«Б»</w:t>
            </w:r>
          </w:p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(5-6 лет)</w:t>
            </w:r>
          </w:p>
        </w:tc>
        <w:tc>
          <w:tcPr>
            <w:tcW w:w="2977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7-30 до 18-0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</w:tcPr>
          <w:p w:rsid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(6-7 лет)</w:t>
            </w:r>
          </w:p>
        </w:tc>
        <w:tc>
          <w:tcPr>
            <w:tcW w:w="2977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7-30 до 18-0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</w:tcPr>
          <w:p w:rsidR="00682351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</w:p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</w:t>
            </w:r>
          </w:p>
        </w:tc>
        <w:tc>
          <w:tcPr>
            <w:tcW w:w="2977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7-3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до 17-30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4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логопедическая</w:t>
            </w:r>
          </w:p>
        </w:tc>
        <w:tc>
          <w:tcPr>
            <w:tcW w:w="2977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7-3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до 17-30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A7EE7" w:rsidRPr="002A7EE7" w:rsidTr="002A7EE7">
        <w:tc>
          <w:tcPr>
            <w:tcW w:w="675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4" w:type="dxa"/>
          </w:tcPr>
          <w:p w:rsidR="002A7EE7" w:rsidRPr="002A7EE7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</w:t>
            </w:r>
            <w:r w:rsidRPr="002A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 ЗПР</w:t>
            </w:r>
          </w:p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7-3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до 17-30</w:t>
            </w:r>
          </w:p>
        </w:tc>
        <w:tc>
          <w:tcPr>
            <w:tcW w:w="1843" w:type="dxa"/>
          </w:tcPr>
          <w:p w:rsidR="002A7EE7" w:rsidRPr="008228F8" w:rsidRDefault="002A7EE7" w:rsidP="0068235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CE27A9" w:rsidRDefault="00CE27A9" w:rsidP="00682351">
      <w:pPr>
        <w:ind w:left="567"/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  <w:r w:rsidRPr="002A7EE7">
        <w:rPr>
          <w:rFonts w:ascii="Times New Roman" w:hAnsi="Times New Roman" w:cs="Times New Roman"/>
          <w:b/>
          <w:i/>
          <w:color w:val="00B050"/>
          <w:sz w:val="48"/>
          <w:szCs w:val="48"/>
        </w:rPr>
        <w:t>Режим работы групп МБДОУ</w:t>
      </w:r>
    </w:p>
    <w:p w:rsidR="00782D14" w:rsidRDefault="00782D14" w:rsidP="00CE27A9">
      <w:pPr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</w:p>
    <w:p w:rsidR="00782D14" w:rsidRDefault="00782D14" w:rsidP="00CE27A9">
      <w:pPr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</w:p>
    <w:p w:rsidR="00782D14" w:rsidRDefault="00782D14" w:rsidP="00CE27A9">
      <w:pPr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</w:p>
    <w:p w:rsidR="00782D14" w:rsidRDefault="00782D14" w:rsidP="00CE27A9">
      <w:pPr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</w:p>
    <w:p w:rsidR="00782D14" w:rsidRDefault="00782D14" w:rsidP="00CE27A9">
      <w:pPr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</w:p>
    <w:p w:rsidR="00782D14" w:rsidRDefault="00782D14" w:rsidP="00CE27A9">
      <w:pPr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</w:p>
    <w:p w:rsidR="00CE27A9" w:rsidRDefault="00CE27A9" w:rsidP="00CE27A9">
      <w:pPr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B050"/>
          <w:sz w:val="48"/>
          <w:szCs w:val="48"/>
        </w:rPr>
        <w:lastRenderedPageBreak/>
        <w:t>Продолжительность непосредственной образовательной деятельности</w:t>
      </w:r>
    </w:p>
    <w:tbl>
      <w:tblPr>
        <w:tblStyle w:val="a3"/>
        <w:tblW w:w="13265" w:type="dxa"/>
        <w:tblLook w:val="04A0"/>
      </w:tblPr>
      <w:tblGrid>
        <w:gridCol w:w="1557"/>
        <w:gridCol w:w="1381"/>
        <w:gridCol w:w="1429"/>
        <w:gridCol w:w="1547"/>
        <w:gridCol w:w="1565"/>
        <w:gridCol w:w="1560"/>
        <w:gridCol w:w="3186"/>
        <w:gridCol w:w="246"/>
        <w:gridCol w:w="279"/>
        <w:gridCol w:w="280"/>
        <w:gridCol w:w="235"/>
      </w:tblGrid>
      <w:tr w:rsidR="00682351" w:rsidTr="00682351">
        <w:tc>
          <w:tcPr>
            <w:tcW w:w="1557" w:type="dxa"/>
          </w:tcPr>
          <w:p w:rsidR="00682351" w:rsidRPr="008228F8" w:rsidRDefault="00682351" w:rsidP="00A21877">
            <w:pPr>
              <w:spacing w:before="15" w:after="15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682351" w:rsidRPr="008228F8" w:rsidRDefault="00682351" w:rsidP="00CE27A9">
            <w:pPr>
              <w:spacing w:before="15" w:after="15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29" w:type="dxa"/>
          </w:tcPr>
          <w:p w:rsidR="00682351" w:rsidRPr="008228F8" w:rsidRDefault="00682351" w:rsidP="00682351">
            <w:pPr>
              <w:spacing w:before="15" w:after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547" w:type="dxa"/>
          </w:tcPr>
          <w:p w:rsidR="00682351" w:rsidRPr="008228F8" w:rsidRDefault="00682351" w:rsidP="00A21877">
            <w:pPr>
              <w:spacing w:before="15" w:after="15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занятие</w:t>
            </w:r>
          </w:p>
        </w:tc>
        <w:tc>
          <w:tcPr>
            <w:tcW w:w="1565" w:type="dxa"/>
            <w:tcBorders>
              <w:right w:val="single" w:sz="6" w:space="0" w:color="auto"/>
            </w:tcBorders>
          </w:tcPr>
          <w:p w:rsidR="00682351" w:rsidRPr="008228F8" w:rsidRDefault="00682351" w:rsidP="00A21877">
            <w:pPr>
              <w:spacing w:before="15" w:after="15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560" w:type="dxa"/>
            <w:tcBorders>
              <w:left w:val="single" w:sz="6" w:space="0" w:color="auto"/>
            </w:tcBorders>
          </w:tcPr>
          <w:p w:rsidR="00682351" w:rsidRPr="00682351" w:rsidRDefault="00682351" w:rsidP="00682351">
            <w:pPr>
              <w:spacing w:before="15" w:after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занятие</w:t>
            </w:r>
          </w:p>
        </w:tc>
        <w:tc>
          <w:tcPr>
            <w:tcW w:w="3186" w:type="dxa"/>
            <w:vMerge w:val="restart"/>
            <w:tcBorders>
              <w:top w:val="nil"/>
            </w:tcBorders>
          </w:tcPr>
          <w:p w:rsidR="00682351" w:rsidRDefault="00682351" w:rsidP="00682351">
            <w:pPr>
              <w:ind w:left="318" w:right="1345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46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79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80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35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</w:tr>
      <w:tr w:rsidR="00682351" w:rsidTr="00682351">
        <w:tc>
          <w:tcPr>
            <w:tcW w:w="1557" w:type="dxa"/>
            <w:tcBorders>
              <w:top w:val="nil"/>
            </w:tcBorders>
          </w:tcPr>
          <w:p w:rsidR="00682351" w:rsidRPr="008228F8" w:rsidRDefault="00682351" w:rsidP="002E5E55">
            <w:pPr>
              <w:spacing w:before="15" w:after="15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1381" w:type="dxa"/>
            <w:tcBorders>
              <w:top w:val="nil"/>
            </w:tcBorders>
          </w:tcPr>
          <w:p w:rsidR="00682351" w:rsidRPr="008228F8" w:rsidRDefault="00682351" w:rsidP="00682351">
            <w:pPr>
              <w:spacing w:before="15" w:after="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9.10</w:t>
            </w: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мин.)</w:t>
            </w:r>
          </w:p>
        </w:tc>
        <w:tc>
          <w:tcPr>
            <w:tcW w:w="1429" w:type="dxa"/>
            <w:tcBorders>
              <w:top w:val="nil"/>
            </w:tcBorders>
          </w:tcPr>
          <w:p w:rsidR="00682351" w:rsidRPr="00682351" w:rsidRDefault="00682351" w:rsidP="00682351">
            <w:pPr>
              <w:spacing w:before="15" w:after="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 – 9.20</w:t>
            </w:r>
          </w:p>
          <w:p w:rsidR="00682351" w:rsidRPr="008228F8" w:rsidRDefault="00682351" w:rsidP="00682351">
            <w:pPr>
              <w:spacing w:before="15" w:after="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</w:t>
            </w: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мин.)</w:t>
            </w:r>
          </w:p>
        </w:tc>
        <w:tc>
          <w:tcPr>
            <w:tcW w:w="1547" w:type="dxa"/>
            <w:tcBorders>
              <w:top w:val="nil"/>
            </w:tcBorders>
          </w:tcPr>
          <w:p w:rsidR="00682351" w:rsidRPr="00682351" w:rsidRDefault="00682351" w:rsidP="00682351">
            <w:pPr>
              <w:spacing w:before="15" w:after="15" w:line="15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 – 9.30</w:t>
            </w:r>
          </w:p>
          <w:p w:rsidR="00682351" w:rsidRPr="008228F8" w:rsidRDefault="00682351" w:rsidP="00682351">
            <w:pPr>
              <w:spacing w:before="15" w:after="15" w:line="15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мин.)</w:t>
            </w:r>
          </w:p>
        </w:tc>
        <w:tc>
          <w:tcPr>
            <w:tcW w:w="1565" w:type="dxa"/>
            <w:tcBorders>
              <w:top w:val="nil"/>
              <w:right w:val="single" w:sz="6" w:space="0" w:color="auto"/>
            </w:tcBorders>
          </w:tcPr>
          <w:p w:rsidR="00682351" w:rsidRPr="008228F8" w:rsidRDefault="00682351" w:rsidP="00A21877">
            <w:pPr>
              <w:spacing w:before="15" w:after="15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</w:tcBorders>
          </w:tcPr>
          <w:p w:rsidR="00682351" w:rsidRPr="00682351" w:rsidRDefault="00682351" w:rsidP="00A21877">
            <w:pPr>
              <w:spacing w:before="15" w:after="15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vMerge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46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79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80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35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</w:tr>
      <w:tr w:rsidR="00682351" w:rsidTr="00682351">
        <w:tc>
          <w:tcPr>
            <w:tcW w:w="1557" w:type="dxa"/>
          </w:tcPr>
          <w:p w:rsidR="00682351" w:rsidRPr="008228F8" w:rsidRDefault="00682351" w:rsidP="002E5E55">
            <w:pPr>
              <w:spacing w:before="15" w:after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2-я младшая</w:t>
            </w:r>
          </w:p>
        </w:tc>
        <w:tc>
          <w:tcPr>
            <w:tcW w:w="1381" w:type="dxa"/>
          </w:tcPr>
          <w:p w:rsidR="00682351" w:rsidRPr="00682351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:rsidR="00682351" w:rsidRPr="008228F8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мин.)</w:t>
            </w:r>
          </w:p>
        </w:tc>
        <w:tc>
          <w:tcPr>
            <w:tcW w:w="1429" w:type="dxa"/>
          </w:tcPr>
          <w:p w:rsidR="00682351" w:rsidRPr="00682351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 – 9.35</w:t>
            </w:r>
          </w:p>
          <w:p w:rsidR="00682351" w:rsidRPr="008228F8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мин.)</w:t>
            </w:r>
          </w:p>
        </w:tc>
        <w:tc>
          <w:tcPr>
            <w:tcW w:w="1547" w:type="dxa"/>
          </w:tcPr>
          <w:p w:rsidR="00682351" w:rsidRPr="00682351" w:rsidRDefault="00682351" w:rsidP="00682351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 – 9.50</w:t>
            </w:r>
          </w:p>
          <w:p w:rsidR="00682351" w:rsidRPr="008228F8" w:rsidRDefault="00682351" w:rsidP="00682351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мин.)</w:t>
            </w:r>
          </w:p>
        </w:tc>
        <w:tc>
          <w:tcPr>
            <w:tcW w:w="1565" w:type="dxa"/>
            <w:tcBorders>
              <w:right w:val="single" w:sz="6" w:space="0" w:color="auto"/>
            </w:tcBorders>
          </w:tcPr>
          <w:p w:rsidR="00682351" w:rsidRPr="008228F8" w:rsidRDefault="00682351" w:rsidP="00A21877">
            <w:pPr>
              <w:spacing w:before="15" w:after="15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</w:tcBorders>
          </w:tcPr>
          <w:p w:rsidR="00682351" w:rsidRPr="00682351" w:rsidRDefault="00682351" w:rsidP="00A21877">
            <w:pPr>
              <w:spacing w:before="15" w:after="15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vMerge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46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79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80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35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</w:tr>
      <w:tr w:rsidR="00682351" w:rsidTr="00682351">
        <w:tc>
          <w:tcPr>
            <w:tcW w:w="1557" w:type="dxa"/>
          </w:tcPr>
          <w:p w:rsidR="00682351" w:rsidRPr="008228F8" w:rsidRDefault="00682351" w:rsidP="002E5E55">
            <w:pPr>
              <w:spacing w:before="15" w:after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381" w:type="dxa"/>
          </w:tcPr>
          <w:p w:rsidR="00682351" w:rsidRPr="00682351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9.20</w:t>
            </w:r>
          </w:p>
          <w:p w:rsidR="00682351" w:rsidRPr="008228F8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 мин.)</w:t>
            </w:r>
          </w:p>
        </w:tc>
        <w:tc>
          <w:tcPr>
            <w:tcW w:w="1429" w:type="dxa"/>
          </w:tcPr>
          <w:p w:rsidR="00682351" w:rsidRPr="00682351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 – 9.30</w:t>
            </w:r>
          </w:p>
          <w:p w:rsidR="00682351" w:rsidRPr="008228F8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мин.)</w:t>
            </w:r>
          </w:p>
        </w:tc>
        <w:tc>
          <w:tcPr>
            <w:tcW w:w="1547" w:type="dxa"/>
          </w:tcPr>
          <w:p w:rsidR="00682351" w:rsidRPr="00682351" w:rsidRDefault="00682351" w:rsidP="00682351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– 9.50</w:t>
            </w:r>
          </w:p>
          <w:p w:rsidR="00682351" w:rsidRPr="008228F8" w:rsidRDefault="00682351" w:rsidP="00682351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 мин.)</w:t>
            </w:r>
          </w:p>
        </w:tc>
        <w:tc>
          <w:tcPr>
            <w:tcW w:w="1565" w:type="dxa"/>
            <w:tcBorders>
              <w:right w:val="single" w:sz="6" w:space="0" w:color="auto"/>
            </w:tcBorders>
          </w:tcPr>
          <w:p w:rsidR="00682351" w:rsidRPr="008228F8" w:rsidRDefault="00682351" w:rsidP="00A21877">
            <w:pPr>
              <w:spacing w:before="15" w:after="15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</w:tcBorders>
          </w:tcPr>
          <w:p w:rsidR="00682351" w:rsidRPr="00682351" w:rsidRDefault="00682351" w:rsidP="00A21877">
            <w:pPr>
              <w:spacing w:before="15" w:after="15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vMerge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46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79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80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35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</w:tr>
      <w:tr w:rsidR="00682351" w:rsidTr="00682351">
        <w:tc>
          <w:tcPr>
            <w:tcW w:w="1557" w:type="dxa"/>
            <w:tcBorders>
              <w:top w:val="nil"/>
            </w:tcBorders>
          </w:tcPr>
          <w:p w:rsidR="00682351" w:rsidRPr="008228F8" w:rsidRDefault="00682351" w:rsidP="002E5E55">
            <w:pPr>
              <w:spacing w:before="15" w:after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381" w:type="dxa"/>
            <w:tcBorders>
              <w:top w:val="nil"/>
            </w:tcBorders>
          </w:tcPr>
          <w:p w:rsidR="00682351" w:rsidRPr="00682351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9.25</w:t>
            </w:r>
          </w:p>
          <w:p w:rsidR="00682351" w:rsidRPr="008228F8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 мин.)</w:t>
            </w:r>
          </w:p>
        </w:tc>
        <w:tc>
          <w:tcPr>
            <w:tcW w:w="1429" w:type="dxa"/>
            <w:tcBorders>
              <w:top w:val="nil"/>
            </w:tcBorders>
          </w:tcPr>
          <w:p w:rsidR="00682351" w:rsidRPr="00682351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 – 9.35</w:t>
            </w:r>
          </w:p>
          <w:p w:rsidR="00682351" w:rsidRPr="008228F8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мин.)</w:t>
            </w:r>
          </w:p>
        </w:tc>
        <w:tc>
          <w:tcPr>
            <w:tcW w:w="1547" w:type="dxa"/>
            <w:tcBorders>
              <w:top w:val="nil"/>
            </w:tcBorders>
          </w:tcPr>
          <w:p w:rsidR="00682351" w:rsidRPr="008228F8" w:rsidRDefault="00682351" w:rsidP="00682351">
            <w:pPr>
              <w:spacing w:before="15" w:after="15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 мин.)</w:t>
            </w:r>
          </w:p>
        </w:tc>
        <w:tc>
          <w:tcPr>
            <w:tcW w:w="1565" w:type="dxa"/>
            <w:tcBorders>
              <w:top w:val="nil"/>
              <w:right w:val="single" w:sz="6" w:space="0" w:color="auto"/>
            </w:tcBorders>
          </w:tcPr>
          <w:p w:rsidR="00682351" w:rsidRPr="00682351" w:rsidRDefault="00682351" w:rsidP="00682351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82351" w:rsidRPr="008228F8" w:rsidRDefault="00682351" w:rsidP="00682351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мин.)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</w:tcBorders>
          </w:tcPr>
          <w:p w:rsidR="00682351" w:rsidRPr="00682351" w:rsidRDefault="00682351" w:rsidP="00682351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</w:t>
            </w:r>
          </w:p>
        </w:tc>
        <w:tc>
          <w:tcPr>
            <w:tcW w:w="3186" w:type="dxa"/>
            <w:vMerge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46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79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80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35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</w:tr>
      <w:tr w:rsidR="00682351" w:rsidTr="00682351">
        <w:tc>
          <w:tcPr>
            <w:tcW w:w="1557" w:type="dxa"/>
          </w:tcPr>
          <w:p w:rsidR="00682351" w:rsidRPr="008228F8" w:rsidRDefault="00682351" w:rsidP="002E5E55">
            <w:pPr>
              <w:spacing w:before="15" w:after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Подготовит.</w:t>
            </w:r>
          </w:p>
        </w:tc>
        <w:tc>
          <w:tcPr>
            <w:tcW w:w="1381" w:type="dxa"/>
          </w:tcPr>
          <w:p w:rsidR="00682351" w:rsidRPr="008228F8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9.30</w:t>
            </w: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мин.)</w:t>
            </w:r>
          </w:p>
        </w:tc>
        <w:tc>
          <w:tcPr>
            <w:tcW w:w="1429" w:type="dxa"/>
          </w:tcPr>
          <w:p w:rsidR="00682351" w:rsidRPr="00682351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– 9.40</w:t>
            </w:r>
          </w:p>
          <w:p w:rsidR="00682351" w:rsidRPr="008228F8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мин.)</w:t>
            </w:r>
          </w:p>
        </w:tc>
        <w:tc>
          <w:tcPr>
            <w:tcW w:w="1547" w:type="dxa"/>
          </w:tcPr>
          <w:p w:rsidR="00682351" w:rsidRPr="008228F8" w:rsidRDefault="00682351" w:rsidP="00682351">
            <w:pPr>
              <w:spacing w:before="15" w:after="15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 –</w:t>
            </w: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 (30 мин.)</w:t>
            </w:r>
          </w:p>
        </w:tc>
        <w:tc>
          <w:tcPr>
            <w:tcW w:w="1565" w:type="dxa"/>
            <w:tcBorders>
              <w:right w:val="single" w:sz="6" w:space="0" w:color="auto"/>
            </w:tcBorders>
          </w:tcPr>
          <w:p w:rsidR="00682351" w:rsidRPr="008228F8" w:rsidRDefault="00682351" w:rsidP="00682351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 –</w:t>
            </w:r>
            <w:r w:rsidRPr="0082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 (10 мин.)</w:t>
            </w:r>
          </w:p>
        </w:tc>
        <w:tc>
          <w:tcPr>
            <w:tcW w:w="1560" w:type="dxa"/>
            <w:tcBorders>
              <w:left w:val="single" w:sz="6" w:space="0" w:color="auto"/>
            </w:tcBorders>
          </w:tcPr>
          <w:p w:rsidR="00682351" w:rsidRPr="00682351" w:rsidRDefault="00682351" w:rsidP="00682351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 –11.05</w:t>
            </w:r>
          </w:p>
        </w:tc>
        <w:tc>
          <w:tcPr>
            <w:tcW w:w="3186" w:type="dxa"/>
            <w:vMerge/>
            <w:tcBorders>
              <w:bottom w:val="nil"/>
            </w:tcBorders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46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79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80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  <w:tc>
          <w:tcPr>
            <w:tcW w:w="235" w:type="dxa"/>
          </w:tcPr>
          <w:p w:rsidR="00682351" w:rsidRDefault="00682351" w:rsidP="002A7EE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8"/>
                <w:szCs w:val="48"/>
              </w:rPr>
            </w:pPr>
          </w:p>
        </w:tc>
      </w:tr>
    </w:tbl>
    <w:p w:rsidR="00CE27A9" w:rsidRDefault="00CE27A9" w:rsidP="00682351">
      <w:pPr>
        <w:ind w:right="-426"/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</w:p>
    <w:p w:rsidR="003F5B44" w:rsidRDefault="003F5B44" w:rsidP="00682351">
      <w:pPr>
        <w:ind w:right="-426"/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B050"/>
          <w:sz w:val="48"/>
          <w:szCs w:val="48"/>
        </w:rPr>
        <w:t>Продолжительность прогулок</w:t>
      </w:r>
    </w:p>
    <w:tbl>
      <w:tblPr>
        <w:tblStyle w:val="a3"/>
        <w:tblW w:w="0" w:type="auto"/>
        <w:tblLook w:val="04A0"/>
      </w:tblPr>
      <w:tblGrid>
        <w:gridCol w:w="3001"/>
        <w:gridCol w:w="3002"/>
        <w:gridCol w:w="3002"/>
      </w:tblGrid>
      <w:tr w:rsidR="003F5B44" w:rsidRPr="003F5B44" w:rsidTr="003F5B44">
        <w:tc>
          <w:tcPr>
            <w:tcW w:w="3001" w:type="dxa"/>
          </w:tcPr>
          <w:p w:rsidR="003F5B44" w:rsidRPr="003F5B44" w:rsidRDefault="003F5B44" w:rsidP="00682351">
            <w:pPr>
              <w:ind w:right="-426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3002" w:type="dxa"/>
          </w:tcPr>
          <w:p w:rsidR="003F5B44" w:rsidRPr="00782D14" w:rsidRDefault="003F5B44" w:rsidP="00682351">
            <w:pPr>
              <w:ind w:right="-426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прогулка</w:t>
            </w:r>
          </w:p>
        </w:tc>
        <w:tc>
          <w:tcPr>
            <w:tcW w:w="3002" w:type="dxa"/>
          </w:tcPr>
          <w:p w:rsidR="003F5B44" w:rsidRDefault="003F5B44" w:rsidP="00682351">
            <w:pPr>
              <w:ind w:righ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прогулка</w:t>
            </w:r>
          </w:p>
          <w:p w:rsidR="00782D14" w:rsidRPr="00782D14" w:rsidRDefault="00782D14" w:rsidP="00682351">
            <w:pPr>
              <w:ind w:right="-426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</w:p>
        </w:tc>
      </w:tr>
      <w:tr w:rsidR="003F5B44" w:rsidRPr="003F5B44" w:rsidTr="003F5B44">
        <w:tc>
          <w:tcPr>
            <w:tcW w:w="3001" w:type="dxa"/>
          </w:tcPr>
          <w:p w:rsidR="003F5B44" w:rsidRPr="008228F8" w:rsidRDefault="00782D1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2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младшая </w:t>
            </w:r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</w:t>
            </w:r>
            <w:r w:rsidRPr="00782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002" w:type="dxa"/>
          </w:tcPr>
          <w:p w:rsidR="003F5B44" w:rsidRPr="008228F8" w:rsidRDefault="003F5B4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 – 11.40 (2</w:t>
            </w:r>
            <w:r w:rsidR="00782D14"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2D14"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78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0м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002" w:type="dxa"/>
          </w:tcPr>
          <w:p w:rsidR="003F5B44" w:rsidRDefault="00782D1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 – 18.00 (1,5</w:t>
            </w:r>
            <w:r w:rsidR="003F5B44"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ч.)</w:t>
            </w:r>
          </w:p>
          <w:p w:rsidR="00782D14" w:rsidRPr="008228F8" w:rsidRDefault="00782D1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B44" w:rsidRPr="003F5B44" w:rsidTr="003F5B44">
        <w:tc>
          <w:tcPr>
            <w:tcW w:w="3001" w:type="dxa"/>
          </w:tcPr>
          <w:p w:rsidR="003F5B44" w:rsidRPr="008228F8" w:rsidRDefault="003F5B4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мл</w:t>
            </w:r>
            <w:proofErr w:type="gramStart"/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proofErr w:type="gramEnd"/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рупп</w:t>
            </w:r>
            <w:r w:rsidR="00782D14" w:rsidRPr="00782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002" w:type="dxa"/>
          </w:tcPr>
          <w:p w:rsidR="003F5B44" w:rsidRPr="008228F8" w:rsidRDefault="003F5B44" w:rsidP="00782D14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12.10 (2</w:t>
            </w:r>
            <w:r w:rsidR="00782D14"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  <w:r w:rsidR="0078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002" w:type="dxa"/>
          </w:tcPr>
          <w:p w:rsidR="003F5B44" w:rsidRDefault="00782D1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 – 18.00 (1,5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ч.)</w:t>
            </w:r>
          </w:p>
          <w:p w:rsidR="00782D14" w:rsidRPr="008228F8" w:rsidRDefault="00782D1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B44" w:rsidRPr="003F5B44" w:rsidTr="003F5B44">
        <w:tc>
          <w:tcPr>
            <w:tcW w:w="3001" w:type="dxa"/>
          </w:tcPr>
          <w:p w:rsidR="003F5B44" w:rsidRPr="008228F8" w:rsidRDefault="003F5B4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</w:t>
            </w:r>
            <w:r w:rsidR="00782D14" w:rsidRPr="00782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ие </w:t>
            </w:r>
            <w:r w:rsidR="00782D14"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</w:t>
            </w:r>
            <w:r w:rsidR="00782D14" w:rsidRPr="00782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002" w:type="dxa"/>
          </w:tcPr>
          <w:p w:rsidR="003F5B44" w:rsidRPr="008228F8" w:rsidRDefault="00782D14" w:rsidP="00782D14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12.25 (1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3F5B44"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F5B44"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002" w:type="dxa"/>
          </w:tcPr>
          <w:p w:rsidR="003F5B44" w:rsidRDefault="00782D1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 – 18.00 (1,5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ч.)</w:t>
            </w:r>
          </w:p>
          <w:p w:rsidR="00782D14" w:rsidRPr="008228F8" w:rsidRDefault="00782D1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B44" w:rsidRPr="003F5B44" w:rsidTr="003F5B44">
        <w:tc>
          <w:tcPr>
            <w:tcW w:w="3001" w:type="dxa"/>
          </w:tcPr>
          <w:p w:rsidR="003F5B44" w:rsidRPr="008228F8" w:rsidRDefault="003F5B4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</w:t>
            </w:r>
            <w:r w:rsidR="00782D14" w:rsidRPr="00782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ие </w:t>
            </w:r>
            <w:r w:rsidR="00782D14"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</w:t>
            </w:r>
            <w:r w:rsidR="00782D14" w:rsidRPr="00782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002" w:type="dxa"/>
          </w:tcPr>
          <w:p w:rsidR="003F5B44" w:rsidRPr="008228F8" w:rsidRDefault="00782D14" w:rsidP="00782D14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 – 12.40 (1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.40м</w:t>
            </w:r>
            <w:r w:rsidR="003F5B44"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002" w:type="dxa"/>
          </w:tcPr>
          <w:p w:rsidR="003F5B44" w:rsidRDefault="00782D1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 – 18.00 (1,5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ч.)</w:t>
            </w:r>
          </w:p>
          <w:p w:rsidR="00782D14" w:rsidRPr="008228F8" w:rsidRDefault="00782D1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B44" w:rsidRPr="003F5B44" w:rsidTr="003F5B44">
        <w:tc>
          <w:tcPr>
            <w:tcW w:w="3001" w:type="dxa"/>
          </w:tcPr>
          <w:p w:rsidR="003F5B44" w:rsidRPr="008228F8" w:rsidRDefault="003F5B4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Подготовительные</w:t>
            </w:r>
            <w:r w:rsidR="00782D14" w:rsidRPr="00782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82D14" w:rsidRPr="0082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</w:t>
            </w:r>
            <w:r w:rsidR="00782D14" w:rsidRPr="00782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002" w:type="dxa"/>
          </w:tcPr>
          <w:p w:rsidR="003F5B44" w:rsidRPr="008228F8" w:rsidRDefault="00782D14" w:rsidP="00782D14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 – 12.50 (1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.50м</w:t>
            </w:r>
            <w:r w:rsidR="003F5B44"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002" w:type="dxa"/>
          </w:tcPr>
          <w:p w:rsidR="003F5B44" w:rsidRDefault="00782D1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 – 18.00 (1,5</w:t>
            </w:r>
            <w:r w:rsidRPr="0082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ч.)</w:t>
            </w:r>
          </w:p>
          <w:p w:rsidR="00782D14" w:rsidRPr="008228F8" w:rsidRDefault="00782D14" w:rsidP="00782D14">
            <w:pPr>
              <w:spacing w:before="15" w:after="15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5B44" w:rsidRPr="003F5B44" w:rsidRDefault="003F5B44" w:rsidP="00682351">
      <w:pPr>
        <w:ind w:right="-426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sectPr w:rsidR="003F5B44" w:rsidRPr="003F5B44" w:rsidSect="00682351">
      <w:pgSz w:w="11906" w:h="16838"/>
      <w:pgMar w:top="851" w:right="1841" w:bottom="709" w:left="1276" w:header="708" w:footer="708" w:gutter="0"/>
      <w:pgBorders w:offsetFrom="page">
        <w:top w:val="thinThickMediumGap" w:sz="24" w:space="24" w:color="00B0F0"/>
        <w:left w:val="thinThickMediumGap" w:sz="24" w:space="24" w:color="00B0F0"/>
        <w:bottom w:val="thickThinMediumGap" w:sz="24" w:space="24" w:color="00B0F0"/>
        <w:right w:val="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EE7"/>
    <w:rsid w:val="002A7EE7"/>
    <w:rsid w:val="002E5E55"/>
    <w:rsid w:val="003F5B44"/>
    <w:rsid w:val="00682351"/>
    <w:rsid w:val="00744AC5"/>
    <w:rsid w:val="00782D14"/>
    <w:rsid w:val="00C266BC"/>
    <w:rsid w:val="00CE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2017-11-15T08:25:00Z</dcterms:created>
  <dcterms:modified xsi:type="dcterms:W3CDTF">2017-11-15T09:53:00Z</dcterms:modified>
</cp:coreProperties>
</file>