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4FE" w:rsidRPr="00E17523" w:rsidRDefault="00C874E8" w:rsidP="00E17523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r w:rsidRPr="00E17523">
        <w:rPr>
          <w:rFonts w:ascii="Times New Roman" w:hAnsi="Times New Roman" w:cs="Times New Roman"/>
          <w:sz w:val="36"/>
          <w:szCs w:val="36"/>
        </w:rPr>
        <w:t>Ф</w:t>
      </w:r>
      <w:r w:rsidR="00E17523" w:rsidRPr="00E17523">
        <w:rPr>
          <w:rFonts w:ascii="Times New Roman" w:hAnsi="Times New Roman" w:cs="Times New Roman"/>
          <w:sz w:val="36"/>
          <w:szCs w:val="36"/>
        </w:rPr>
        <w:t>ото</w:t>
      </w:r>
      <w:r w:rsidRPr="00E17523">
        <w:rPr>
          <w:rFonts w:ascii="Times New Roman" w:hAnsi="Times New Roman" w:cs="Times New Roman"/>
          <w:sz w:val="36"/>
          <w:szCs w:val="36"/>
        </w:rPr>
        <w:t xml:space="preserve"> пров</w:t>
      </w:r>
      <w:r w:rsidR="00E17523" w:rsidRPr="00E17523">
        <w:rPr>
          <w:rFonts w:ascii="Times New Roman" w:hAnsi="Times New Roman" w:cs="Times New Roman"/>
          <w:sz w:val="36"/>
          <w:szCs w:val="36"/>
        </w:rPr>
        <w:t>едённых мероприятий</w:t>
      </w:r>
      <w:bookmarkStart w:id="0" w:name="_GoBack"/>
      <w:bookmarkEnd w:id="0"/>
      <w:r w:rsidR="00E17523" w:rsidRPr="00E17523">
        <w:rPr>
          <w:rFonts w:ascii="Times New Roman" w:hAnsi="Times New Roman" w:cs="Times New Roman"/>
          <w:sz w:val="36"/>
          <w:szCs w:val="36"/>
        </w:rPr>
        <w:t xml:space="preserve"> в группе «Звёздочки»</w:t>
      </w:r>
      <w:r w:rsidRPr="00E17523">
        <w:rPr>
          <w:rFonts w:ascii="Times New Roman" w:hAnsi="Times New Roman" w:cs="Times New Roman"/>
          <w:sz w:val="36"/>
          <w:szCs w:val="36"/>
        </w:rPr>
        <w:t xml:space="preserve"> ко Дню освобождения города-героя Керчи от фашистских захватчиков.</w:t>
      </w:r>
    </w:p>
    <w:p w:rsidR="00E17523" w:rsidRPr="00E17523" w:rsidRDefault="00E17523" w:rsidP="00E17523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r w:rsidRPr="00E17523"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t>Экскурсия к памятнику младшего лейтенанта Красной Армии, участника Великой Отечественной войны, Героя Советского Союза А.М. Кокорина.</w:t>
      </w:r>
    </w:p>
    <w:p w:rsidR="00E17523" w:rsidRP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631BF87" wp14:editId="3D8D5E8F">
            <wp:extent cx="5940425" cy="64674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523" w:rsidRP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85191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E4D" w:rsidRDefault="00E17523" w:rsidP="00E17523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720316" cy="444440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79" cy="445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523" w:rsidRDefault="00E17523" w:rsidP="00E1752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Default="00E17523" w:rsidP="00E17523">
      <w:pPr>
        <w:ind w:left="-113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Pr="00E17523" w:rsidRDefault="00E17523" w:rsidP="00E17523">
      <w:pPr>
        <w:ind w:left="-113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E17523"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Беседа о великом подвиге А.М. Кокорина.</w:t>
      </w:r>
    </w:p>
    <w:p w:rsidR="00E17523" w:rsidRDefault="00E17523" w:rsidP="00F05E4D">
      <w:pPr>
        <w:ind w:left="-1134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P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40425" cy="4627880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седа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4E8" w:rsidRDefault="00E17523" w:rsidP="00E17523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635952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седа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В</w:t>
      </w:r>
      <w:r w:rsidRPr="00E17523">
        <w:rPr>
          <w:rFonts w:ascii="Times New Roman" w:hAnsi="Times New Roman" w:cs="Times New Roman"/>
          <w:b/>
          <w:i/>
          <w:color w:val="C00000"/>
          <w:sz w:val="36"/>
          <w:szCs w:val="36"/>
        </w:rPr>
        <w:t>озложение цветов в память о погибшем герое</w:t>
      </w: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.</w:t>
      </w: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зложение 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зложение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зложение 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E17523" w:rsidRPr="00E17523" w:rsidRDefault="00E17523" w:rsidP="00E17523">
      <w:pPr>
        <w:ind w:left="-851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77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зложение 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523" w:rsidRPr="00E17523" w:rsidSect="00F05E4D">
      <w:pgSz w:w="11906" w:h="16838"/>
      <w:pgMar w:top="1134" w:right="850" w:bottom="1134" w:left="1701" w:header="708" w:footer="708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32"/>
    <w:rsid w:val="008F44FE"/>
    <w:rsid w:val="00B76D32"/>
    <w:rsid w:val="00C874E8"/>
    <w:rsid w:val="00E17523"/>
    <w:rsid w:val="00F0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4</cp:revision>
  <dcterms:created xsi:type="dcterms:W3CDTF">2018-04-11T21:48:00Z</dcterms:created>
  <dcterms:modified xsi:type="dcterms:W3CDTF">2018-04-15T17:25:00Z</dcterms:modified>
</cp:coreProperties>
</file>