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4F2" w:rsidRPr="00532691" w:rsidRDefault="00532691" w:rsidP="00532691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2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</w:t>
      </w:r>
      <w:r w:rsidR="00F704F2" w:rsidRPr="00532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одители</w:t>
      </w:r>
      <w:r w:rsidRPr="00532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532691" w:rsidRPr="00532691" w:rsidRDefault="00532691" w:rsidP="00532691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2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Предлагаем Вашему вниманию рекомендации </w:t>
      </w:r>
      <w:r w:rsidRPr="00532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жизнедеятельности во время  самоизоляции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Насколько это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Дети могут реагировать на стресс по-разному, например, быть более цепкими, тревожными, замкнутыми, злыми или возбужденными, мочиться в постель и т.д.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Расскажите детям о путях передачи коронавируса: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омещение и делать влажную уборку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Превратите эти заняти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забавную игру для всей семьи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Превратите скучный рассказ о путях передачи коронавируса и способах профилактики в игру ("Да", "Нет", "Не знаю"), где дети могут двигаться, радоваться успешным ответам и возможности общения с вами.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F704F2" w:rsidRPr="00F704F2" w:rsidRDefault="00F704F2" w:rsidP="00F704F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F2">
        <w:rPr>
          <w:rFonts w:ascii="Times New Roman" w:eastAsia="Times New Roman" w:hAnsi="Times New Roman" w:cs="Times New Roman"/>
          <w:sz w:val="28"/>
          <w:szCs w:val="28"/>
          <w:lang w:eastAsia="ru-RU"/>
        </w:rPr>
        <w:t>12. Если возникли проблемы с членами семьи, обратитесь за информацией к сайту Минздрава России: https://www.rosminz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drav.ru/ministry/covid19</w:t>
      </w:r>
    </w:p>
    <w:p w:rsidR="00F704F2" w:rsidRPr="00532691" w:rsidRDefault="00F704F2" w:rsidP="00F704F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Самую последнюю информацию о коронавирусной</w:t>
      </w:r>
      <w:bookmarkStart w:id="0" w:name="_GoBack"/>
      <w:bookmarkEnd w:id="0"/>
      <w:r w:rsidRPr="00532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инфекции Вы также можете на сайте ВОЗ: https://www.who.int/ru/emergencies/diseases/novel-coronavirus-2019</w:t>
      </w:r>
    </w:p>
    <w:p w:rsidR="00F704F2" w:rsidRPr="00F704F2" w:rsidRDefault="00F704F2">
      <w:pPr>
        <w:rPr>
          <w:rFonts w:ascii="Times New Roman" w:hAnsi="Times New Roman" w:cs="Times New Roman"/>
          <w:sz w:val="28"/>
          <w:szCs w:val="28"/>
        </w:rPr>
      </w:pPr>
    </w:p>
    <w:sectPr w:rsidR="00F704F2" w:rsidRPr="00F704F2" w:rsidSect="005326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4F2"/>
    <w:rsid w:val="002458E2"/>
    <w:rsid w:val="00532691"/>
    <w:rsid w:val="009131D2"/>
    <w:rsid w:val="00F7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2</cp:revision>
  <dcterms:created xsi:type="dcterms:W3CDTF">2020-05-08T05:44:00Z</dcterms:created>
  <dcterms:modified xsi:type="dcterms:W3CDTF">2020-05-08T12:33:00Z</dcterms:modified>
</cp:coreProperties>
</file>