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41" w:rsidRDefault="008D0941" w:rsidP="00CF0F6A">
      <w:pPr>
        <w:pStyle w:val="rtecenter"/>
        <w:shd w:val="clear" w:color="auto" w:fill="FFFFFF"/>
        <w:spacing w:before="180" w:beforeAutospacing="0" w:after="180" w:afterAutospacing="0" w:line="300" w:lineRule="atLeast"/>
        <w:rPr>
          <w:rStyle w:val="a3"/>
          <w:color w:val="291E1E"/>
        </w:rPr>
      </w:pPr>
    </w:p>
    <w:p w:rsidR="008D0941" w:rsidRPr="00645A36" w:rsidRDefault="008D0941" w:rsidP="008D0941">
      <w:pPr>
        <w:jc w:val="center"/>
        <w:rPr>
          <w:rFonts w:ascii="Times New Roman" w:hAnsi="Times New Roman" w:cs="Times New Roman"/>
        </w:rPr>
      </w:pPr>
      <w:r w:rsidRPr="00645A36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8D0941" w:rsidRPr="00645A36" w:rsidRDefault="008D0941" w:rsidP="008D0941">
      <w:pPr>
        <w:jc w:val="center"/>
        <w:rPr>
          <w:rFonts w:ascii="Times New Roman" w:hAnsi="Times New Roman" w:cs="Times New Roman"/>
        </w:rPr>
      </w:pPr>
      <w:r w:rsidRPr="00645A36">
        <w:rPr>
          <w:rFonts w:ascii="Times New Roman" w:hAnsi="Times New Roman" w:cs="Times New Roman"/>
        </w:rPr>
        <w:t>города Керчи Республики Крым</w:t>
      </w:r>
    </w:p>
    <w:p w:rsidR="008D0941" w:rsidRDefault="008D0941" w:rsidP="008D0941">
      <w:pPr>
        <w:jc w:val="center"/>
        <w:rPr>
          <w:rFonts w:ascii="Times New Roman" w:hAnsi="Times New Roman" w:cs="Times New Roman"/>
        </w:rPr>
      </w:pPr>
      <w:r w:rsidRPr="00645A36">
        <w:rPr>
          <w:rFonts w:ascii="Times New Roman" w:hAnsi="Times New Roman" w:cs="Times New Roman"/>
        </w:rPr>
        <w:t>«Детский сад комбинированного вида №11 «Ручеек»</w:t>
      </w:r>
    </w:p>
    <w:p w:rsidR="008D0941" w:rsidRDefault="008D0941" w:rsidP="008D0941">
      <w:pPr>
        <w:jc w:val="center"/>
        <w:rPr>
          <w:rFonts w:ascii="Times New Roman" w:hAnsi="Times New Roman" w:cs="Times New Roman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</w:rPr>
      </w:pPr>
    </w:p>
    <w:p w:rsidR="008D0941" w:rsidRPr="006D0C4B" w:rsidRDefault="008D0941" w:rsidP="008D0941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D0C4B">
        <w:rPr>
          <w:rFonts w:ascii="Times New Roman" w:hAnsi="Times New Roman" w:cs="Times New Roman"/>
          <w:b/>
          <w:bCs/>
          <w:sz w:val="48"/>
          <w:szCs w:val="48"/>
        </w:rPr>
        <w:t xml:space="preserve">Проект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                                                              </w:t>
      </w:r>
      <w:r w:rsidRPr="006D0C4B">
        <w:rPr>
          <w:rFonts w:ascii="Times New Roman" w:hAnsi="Times New Roman" w:cs="Times New Roman"/>
          <w:b/>
          <w:bCs/>
          <w:sz w:val="48"/>
          <w:szCs w:val="48"/>
        </w:rPr>
        <w:t>"Вместе дружная семья - детский сад, родители и я"</w:t>
      </w:r>
    </w:p>
    <w:p w:rsidR="008D0941" w:rsidRDefault="008D0941" w:rsidP="008D094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Группа ЗПР</w:t>
      </w:r>
    </w:p>
    <w:p w:rsidR="008D0941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941" w:rsidRDefault="008D0941" w:rsidP="008D0941">
      <w:pPr>
        <w:rPr>
          <w:rFonts w:ascii="Times New Roman" w:hAnsi="Times New Roman" w:cs="Times New Roman"/>
          <w:bCs/>
          <w:sz w:val="24"/>
          <w:szCs w:val="24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Подготовили и провели:</w:t>
      </w:r>
    </w:p>
    <w:p w:rsidR="008D0941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воспитатели Крутько Т.А.,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Шафикова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А.Б.</w:t>
      </w:r>
    </w:p>
    <w:p w:rsidR="008D0941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941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0941" w:rsidRPr="006D0C4B" w:rsidRDefault="008D0941" w:rsidP="008D094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2021г</w:t>
      </w:r>
    </w:p>
    <w:p w:rsidR="008D0941" w:rsidRDefault="008D0941" w:rsidP="008D0941">
      <w:pPr>
        <w:jc w:val="center"/>
        <w:rPr>
          <w:rFonts w:ascii="Times New Roman" w:hAnsi="Times New Roman" w:cs="Times New Roman"/>
        </w:rPr>
      </w:pPr>
    </w:p>
    <w:p w:rsidR="008D0941" w:rsidRDefault="008D0941" w:rsidP="00CF0F6A">
      <w:pPr>
        <w:pStyle w:val="rtecenter"/>
        <w:shd w:val="clear" w:color="auto" w:fill="FFFFFF"/>
        <w:spacing w:before="180" w:beforeAutospacing="0" w:after="180" w:afterAutospacing="0" w:line="300" w:lineRule="atLeast"/>
        <w:rPr>
          <w:rStyle w:val="a3"/>
          <w:color w:val="291E1E"/>
        </w:rPr>
      </w:pPr>
    </w:p>
    <w:p w:rsidR="00CF0F6A" w:rsidRPr="00CF0F6A" w:rsidRDefault="00CF0F6A" w:rsidP="00CF0F6A">
      <w:pPr>
        <w:pStyle w:val="rtecenter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3"/>
          <w:color w:val="291E1E"/>
        </w:rPr>
        <w:lastRenderedPageBreak/>
        <w:t>Семь</w:t>
      </w:r>
      <w:proofErr w:type="gramStart"/>
      <w:r w:rsidRPr="00CF0F6A">
        <w:rPr>
          <w:rStyle w:val="a3"/>
          <w:color w:val="291E1E"/>
        </w:rPr>
        <w:t>я-</w:t>
      </w:r>
      <w:proofErr w:type="gramEnd"/>
      <w:r w:rsidRPr="00CF0F6A">
        <w:rPr>
          <w:rStyle w:val="a3"/>
          <w:color w:val="291E1E"/>
        </w:rPr>
        <w:t xml:space="preserve"> источник вдохновения,</w:t>
      </w:r>
    </w:p>
    <w:p w:rsidR="00CF0F6A" w:rsidRPr="00CF0F6A" w:rsidRDefault="00CF0F6A" w:rsidP="00CF0F6A">
      <w:pPr>
        <w:pStyle w:val="rtecenter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3"/>
          <w:color w:val="291E1E"/>
        </w:rPr>
        <w:t>Где рядом взрослые и дети,      </w:t>
      </w:r>
    </w:p>
    <w:p w:rsidR="00CF0F6A" w:rsidRPr="00CF0F6A" w:rsidRDefault="00CF0F6A" w:rsidP="00CF0F6A">
      <w:pPr>
        <w:pStyle w:val="rtecenter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3"/>
          <w:color w:val="291E1E"/>
        </w:rPr>
        <w:t>В семье от всех невзгод спасение,</w:t>
      </w:r>
    </w:p>
    <w:p w:rsidR="00CF0F6A" w:rsidRPr="00CF0F6A" w:rsidRDefault="00CF0F6A" w:rsidP="00CF0F6A">
      <w:pPr>
        <w:pStyle w:val="rtecenter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3"/>
          <w:color w:val="291E1E"/>
        </w:rPr>
        <w:t>Здесь друг за друга все в ответе.</w:t>
      </w:r>
    </w:p>
    <w:p w:rsidR="00CF0F6A" w:rsidRPr="00CF0F6A" w:rsidRDefault="00CF0F6A" w:rsidP="00CF0F6A">
      <w:pPr>
        <w:pStyle w:val="rtecenter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3"/>
          <w:color w:val="291E1E"/>
        </w:rPr>
        <w:t xml:space="preserve">О. В. </w:t>
      </w:r>
      <w:proofErr w:type="spellStart"/>
      <w:r w:rsidRPr="00CF0F6A">
        <w:rPr>
          <w:rStyle w:val="a3"/>
          <w:color w:val="291E1E"/>
        </w:rPr>
        <w:t>Токмакова</w:t>
      </w:r>
      <w:proofErr w:type="spellEnd"/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Тип проекта:  </w:t>
      </w:r>
      <w:r w:rsidRPr="00CF0F6A">
        <w:rPr>
          <w:color w:val="291E1E"/>
        </w:rPr>
        <w:t>творческий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Вид проекта</w:t>
      </w:r>
      <w:r w:rsidRPr="00CF0F6A">
        <w:rPr>
          <w:color w:val="291E1E"/>
        </w:rPr>
        <w:t>:  групповой.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Место проведения:</w:t>
      </w:r>
      <w:r w:rsidRPr="00CF0F6A">
        <w:rPr>
          <w:color w:val="291E1E"/>
        </w:rPr>
        <w:t> МДОУ «Д/с  №</w:t>
      </w:r>
      <w:r>
        <w:rPr>
          <w:color w:val="291E1E"/>
        </w:rPr>
        <w:t>11</w:t>
      </w:r>
      <w:r w:rsidRPr="00CF0F6A">
        <w:rPr>
          <w:color w:val="291E1E"/>
        </w:rPr>
        <w:t xml:space="preserve">», </w:t>
      </w:r>
      <w:r>
        <w:rPr>
          <w:color w:val="291E1E"/>
        </w:rPr>
        <w:t xml:space="preserve">ЗПР </w:t>
      </w:r>
      <w:r w:rsidRPr="00CF0F6A">
        <w:rPr>
          <w:color w:val="291E1E"/>
        </w:rPr>
        <w:t>группа.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Сроки проведения:</w:t>
      </w:r>
      <w:r w:rsidRPr="00CF0F6A">
        <w:rPr>
          <w:color w:val="291E1E"/>
        </w:rPr>
        <w:t xml:space="preserve"> с </w:t>
      </w:r>
      <w:r>
        <w:rPr>
          <w:color w:val="291E1E"/>
        </w:rPr>
        <w:t xml:space="preserve">1 февраля </w:t>
      </w:r>
      <w:r w:rsidRPr="00CF0F6A">
        <w:rPr>
          <w:color w:val="291E1E"/>
        </w:rPr>
        <w:t xml:space="preserve">по </w:t>
      </w:r>
      <w:r w:rsidR="007A7F4E">
        <w:rPr>
          <w:color w:val="291E1E"/>
        </w:rPr>
        <w:t>30</w:t>
      </w:r>
      <w:r>
        <w:rPr>
          <w:color w:val="291E1E"/>
        </w:rPr>
        <w:t xml:space="preserve"> </w:t>
      </w:r>
      <w:r w:rsidR="00FE7473">
        <w:rPr>
          <w:color w:val="291E1E"/>
        </w:rPr>
        <w:t xml:space="preserve">марта </w:t>
      </w:r>
      <w:r w:rsidRPr="00CF0F6A">
        <w:rPr>
          <w:color w:val="291E1E"/>
        </w:rPr>
        <w:t>20</w:t>
      </w:r>
      <w:r w:rsidR="008D0941">
        <w:rPr>
          <w:color w:val="291E1E"/>
        </w:rPr>
        <w:t>21</w:t>
      </w:r>
      <w:r w:rsidRPr="00CF0F6A">
        <w:rPr>
          <w:color w:val="291E1E"/>
        </w:rPr>
        <w:t xml:space="preserve"> г.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Режим работы</w:t>
      </w:r>
      <w:r w:rsidRPr="00CF0F6A">
        <w:rPr>
          <w:color w:val="291E1E"/>
        </w:rPr>
        <w:t>: во время и вне непосредственно образовательной деятельности.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Количество участников проекта: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>
        <w:rPr>
          <w:color w:val="291E1E"/>
        </w:rPr>
        <w:t>В</w:t>
      </w:r>
      <w:r w:rsidRPr="00CF0F6A">
        <w:rPr>
          <w:color w:val="291E1E"/>
        </w:rPr>
        <w:t>оспитател</w:t>
      </w:r>
      <w:r>
        <w:rPr>
          <w:color w:val="291E1E"/>
        </w:rPr>
        <w:t>и</w:t>
      </w:r>
      <w:r w:rsidRPr="00CF0F6A">
        <w:rPr>
          <w:color w:val="291E1E"/>
        </w:rPr>
        <w:t>:</w:t>
      </w:r>
      <w:r>
        <w:rPr>
          <w:color w:val="291E1E"/>
        </w:rPr>
        <w:t xml:space="preserve"> Крутько Татьяна Александровна</w:t>
      </w:r>
      <w:r w:rsidRPr="00CF0F6A">
        <w:rPr>
          <w:color w:val="291E1E"/>
        </w:rPr>
        <w:t>,</w:t>
      </w:r>
      <w:r>
        <w:rPr>
          <w:color w:val="291E1E"/>
        </w:rPr>
        <w:t xml:space="preserve"> </w:t>
      </w:r>
      <w:proofErr w:type="spellStart"/>
      <w:r>
        <w:rPr>
          <w:color w:val="291E1E"/>
        </w:rPr>
        <w:t>Шафикова</w:t>
      </w:r>
      <w:proofErr w:type="spellEnd"/>
      <w:r>
        <w:rPr>
          <w:color w:val="291E1E"/>
        </w:rPr>
        <w:t xml:space="preserve"> Алла Борисовна</w:t>
      </w:r>
      <w:r w:rsidR="0061024E">
        <w:rPr>
          <w:color w:val="291E1E"/>
        </w:rPr>
        <w:t>,</w:t>
      </w:r>
      <w:r w:rsidRPr="00CF0F6A">
        <w:rPr>
          <w:color w:val="291E1E"/>
        </w:rPr>
        <w:t xml:space="preserve"> дети-</w:t>
      </w:r>
      <w:r>
        <w:rPr>
          <w:color w:val="291E1E"/>
        </w:rPr>
        <w:t>14</w:t>
      </w:r>
      <w:r w:rsidRPr="00CF0F6A">
        <w:rPr>
          <w:color w:val="291E1E"/>
        </w:rPr>
        <w:t xml:space="preserve"> чел., родители- </w:t>
      </w:r>
      <w:r>
        <w:rPr>
          <w:color w:val="291E1E"/>
        </w:rPr>
        <w:t>14</w:t>
      </w:r>
      <w:r w:rsidRPr="00CF0F6A">
        <w:rPr>
          <w:color w:val="291E1E"/>
        </w:rPr>
        <w:t xml:space="preserve"> семей.</w:t>
      </w:r>
    </w:p>
    <w:p w:rsidR="00CF0F6A" w:rsidRPr="00CF0F6A" w:rsidRDefault="0061024E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>
        <w:rPr>
          <w:rStyle w:val="a5"/>
          <w:color w:val="291E1E"/>
        </w:rPr>
        <w:t>Возраст детей:   </w:t>
      </w:r>
      <w:r w:rsidRPr="00CF0F6A">
        <w:rPr>
          <w:color w:val="291E1E"/>
        </w:rPr>
        <w:t xml:space="preserve"> </w:t>
      </w:r>
      <w:r w:rsidR="00CF0F6A" w:rsidRPr="00CF0F6A">
        <w:rPr>
          <w:color w:val="291E1E"/>
        </w:rPr>
        <w:t>5</w:t>
      </w:r>
      <w:r w:rsidR="008D0941">
        <w:rPr>
          <w:color w:val="291E1E"/>
        </w:rPr>
        <w:t>-8</w:t>
      </w:r>
      <w:r w:rsidR="00CF0F6A" w:rsidRPr="00CF0F6A">
        <w:rPr>
          <w:color w:val="291E1E"/>
        </w:rPr>
        <w:t xml:space="preserve"> лет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Актуальность реализации проекта: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        Семья всегда стоит на первом месте у каждого человека. 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 А семья для малыш</w:t>
      </w:r>
      <w:proofErr w:type="gramStart"/>
      <w:r w:rsidRPr="00CF0F6A">
        <w:rPr>
          <w:color w:val="291E1E"/>
        </w:rPr>
        <w:t>а-</w:t>
      </w:r>
      <w:proofErr w:type="gramEnd"/>
      <w:r w:rsidRPr="00CF0F6A">
        <w:rPr>
          <w:color w:val="291E1E"/>
        </w:rPr>
        <w:t xml:space="preserve"> это мир, в котором закладываются основы морали, отношения к людям. Членов семьи объединяет кровное родство, любовь, общие интересы. 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 Семья и детский сад – два общественных института, которые стоят у истоков нашего будущего, но зачастую не всегда им хватает взаимопонимания, такта, терпения, чтобы услышать и понять друг друга. Непонимание между семьёй и детским садом всей тяжестью ложится на ребенка.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        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 у нас появилась идея: создать проект «</w:t>
      </w:r>
      <w:r w:rsidR="0061024E">
        <w:rPr>
          <w:color w:val="291E1E"/>
        </w:rPr>
        <w:t>Вместе дружная семья, детский сад, родители и я</w:t>
      </w:r>
      <w:r w:rsidRPr="00CF0F6A">
        <w:rPr>
          <w:color w:val="291E1E"/>
        </w:rPr>
        <w:t>». Проведя, опрос детей в форме беседы – выяснилось, что не все дети знают о своей семье, кем работают их родители и бабушки с дедушками, мало кто из детей знает свою родословную, уходят в прошлое семейные праздники и традиции. Как изменить такое положение?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lastRenderedPageBreak/>
        <w:t>       Поэтому, мы, взрослые, должны помочь детям понять значимость семьи, воспитывать у детей любовь и уважение к членам семьи, прививать чувство привязанности к семье и дому.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       И самое главное, проект будет способствовать укреплению семьи, что само по себе переоценить невозможно.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 </w:t>
      </w:r>
      <w:r w:rsidRPr="00CF0F6A">
        <w:rPr>
          <w:rStyle w:val="a5"/>
          <w:color w:val="291E1E"/>
        </w:rPr>
        <w:t>Цель:</w:t>
      </w:r>
      <w:r w:rsidRPr="00CF0F6A">
        <w:rPr>
          <w:color w:val="291E1E"/>
        </w:rPr>
        <w:t>  расширение представлений у детей о семье через организацию различных видов деятельности</w:t>
      </w:r>
      <w:r w:rsidR="00FE7473">
        <w:rPr>
          <w:color w:val="291E1E"/>
        </w:rPr>
        <w:t xml:space="preserve">, </w:t>
      </w:r>
      <w:r w:rsidR="00FE7473" w:rsidRPr="00FE7473">
        <w:rPr>
          <w:color w:val="291E1E"/>
        </w:rPr>
        <w:t>объединить усилия дошкольного образовательного учреждения и </w:t>
      </w:r>
      <w:r w:rsidR="00FE7473" w:rsidRPr="00FE7473">
        <w:rPr>
          <w:bCs/>
          <w:color w:val="291E1E"/>
        </w:rPr>
        <w:t>семьи</w:t>
      </w:r>
      <w:r w:rsidR="00FE7473" w:rsidRPr="00FE7473">
        <w:rPr>
          <w:color w:val="291E1E"/>
        </w:rPr>
        <w:t> в вопросах развития творческого потенциала ребенка и создание условий для его самореализации.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           </w:t>
      </w:r>
      <w:r w:rsidRPr="00CF0F6A">
        <w:rPr>
          <w:rStyle w:val="a5"/>
          <w:color w:val="291E1E"/>
        </w:rPr>
        <w:t>   Задачи (в работе с детьми): 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Обучающая:</w:t>
      </w:r>
    </w:p>
    <w:p w:rsidR="00CF0F6A" w:rsidRPr="00CF0F6A" w:rsidRDefault="00CF0F6A" w:rsidP="00FE7473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связях, проявлять заботу о родных людях.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Развивающая: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 xml:space="preserve">Развивать любознательность, наблюдательность, творческое воображение  воспитанников в процессе совместной деятельности </w:t>
      </w:r>
      <w:proofErr w:type="gramStart"/>
      <w:r w:rsidRPr="00CF0F6A">
        <w:rPr>
          <w:color w:val="291E1E"/>
        </w:rPr>
        <w:t>со</w:t>
      </w:r>
      <w:proofErr w:type="gramEnd"/>
      <w:r w:rsidRPr="00CF0F6A">
        <w:rPr>
          <w:color w:val="291E1E"/>
        </w:rPr>
        <w:t xml:space="preserve"> взрослыми.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Воспитательная: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Воспитывать у детей любовь и уважение к членам семьи, показать ценность семьи для каждого человека.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             Задачи (в работе с родителями):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Создать условия для  активного участия родителей в жизни группы.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Обогащать детск</w:t>
      </w:r>
      <w:proofErr w:type="gramStart"/>
      <w:r w:rsidRPr="00CF0F6A">
        <w:rPr>
          <w:color w:val="291E1E"/>
        </w:rPr>
        <w:t>о-</w:t>
      </w:r>
      <w:proofErr w:type="gramEnd"/>
      <w:r w:rsidRPr="00CF0F6A">
        <w:rPr>
          <w:color w:val="291E1E"/>
        </w:rPr>
        <w:t xml:space="preserve"> родительские отношения.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Развивать творческие способности родителей и детей в процессе совместной деятельности.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Проблема: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Дети не имеют достаточный объем  знаний о членах своей семьи, о значении семьи в жизни каждого человека.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5"/>
          <w:color w:val="291E1E"/>
        </w:rPr>
        <w:t>Ожидаемые результаты</w:t>
      </w:r>
      <w:r w:rsidRPr="00CF0F6A">
        <w:rPr>
          <w:color w:val="291E1E"/>
        </w:rPr>
        <w:t>: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rStyle w:val="a3"/>
          <w:b/>
          <w:bCs/>
          <w:color w:val="291E1E"/>
        </w:rPr>
        <w:t>От детей: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1. Дети знают членов своей семьи и гордятся ими.</w:t>
      </w:r>
    </w:p>
    <w:p w:rsidR="00CF0F6A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2. Знают историю своей семьи, семейные традиции и праздники.</w:t>
      </w:r>
    </w:p>
    <w:p w:rsidR="009F7C15" w:rsidRPr="00CF0F6A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3. Проявляют отзывчивость, любовь, заботу, внимание  к семье.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rStyle w:val="a3"/>
          <w:b/>
          <w:bCs/>
          <w:color w:val="291E1E"/>
        </w:rPr>
        <w:t>От родителей: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1. Повышение педагогической культуры и знаний родителей.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lastRenderedPageBreak/>
        <w:t>2. Установление  доверительных и партнёрских отношений семьи и детского сада.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3. Принятие  родителями истины:  «Права и обязанности воспитания детей принадлежит самим родителям».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rStyle w:val="a3"/>
          <w:b/>
          <w:bCs/>
          <w:color w:val="291E1E"/>
        </w:rPr>
        <w:t>От педагогов: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1.  Повышение профессиональной компетенции педагогов.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2. Приобретение практического опыта в выборе адекватных методов и форм в работе с каждой семьёй.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rStyle w:val="a5"/>
          <w:color w:val="291E1E"/>
        </w:rPr>
        <w:t>Форма проведения: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rStyle w:val="a5"/>
          <w:color w:val="291E1E"/>
        </w:rPr>
        <w:t>Работа с детьми: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1.  Опрос в форме беседы.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2.  Непосредственно образовательная деятельность.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3.  Игровая деятельность.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4.  Беседы « Моя дружная семья», «Как я помогаю дома».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5.  Рисунки детей на тему  «Моя семья», « Я сегодня вот такой».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6.  Чтение: стихи, пословицы, загадки о семье.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7.  Театрализованная деятельность.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8.  Настольно-печатные игры:  «Семья», «Кем быть», «Кому, что нужно для работы?».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9.  Слушание записей  песен (диски).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10. Просмотр мультфильмов «Маша больше не лентяйка», «Встречайте бабушку», «Самый маленький гном», «Непослушный медвежонок», «Разноцветная семейка», «Осторожно, обезьянки!», «Мама для мамонтёнка».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rStyle w:val="a5"/>
          <w:color w:val="291E1E"/>
        </w:rPr>
        <w:t>Работа с родителями: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1. Выставка  творческих работ «Герб моей семьи».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2. Выставка-конкурс творческих работ «Имя моего ребёнка».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3. Вернисаж фото-коллаж « Моя семья ».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4. Конкурс поделок - «Наши руки не знают скуки» - совместная деятельность детей и родителей.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5. «Руками пап» (в рамках мероприятия “Мой папа самый лучший!”) изготовление кормушек</w:t>
      </w:r>
      <w:r w:rsidR="009F7C15" w:rsidRPr="009F7C15">
        <w:rPr>
          <w:color w:val="291E1E"/>
        </w:rPr>
        <w:t xml:space="preserve">, скворечников </w:t>
      </w:r>
      <w:r w:rsidRPr="009F7C15">
        <w:rPr>
          <w:color w:val="291E1E"/>
        </w:rPr>
        <w:t xml:space="preserve"> для птиц.</w:t>
      </w:r>
    </w:p>
    <w:p w:rsidR="00CF0F6A" w:rsidRPr="009F7C15" w:rsidRDefault="00CF0F6A" w:rsidP="00CF0F6A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9F7C15">
        <w:rPr>
          <w:color w:val="291E1E"/>
        </w:rPr>
        <w:t>6. Консультации для родителей.</w:t>
      </w:r>
    </w:p>
    <w:p w:rsidR="007A7F4E" w:rsidRDefault="00CF0F6A" w:rsidP="007A7F4E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7. Создание групповой семейной  газеты   «Папа, мама, я - дружная семья!».</w:t>
      </w:r>
      <w:r w:rsidR="007A7F4E">
        <w:rPr>
          <w:color w:val="291E1E"/>
        </w:rPr>
        <w:t xml:space="preserve">                              </w:t>
      </w:r>
    </w:p>
    <w:p w:rsidR="007A7F4E" w:rsidRDefault="00CF0F6A" w:rsidP="007A7F4E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 w:rsidRPr="00CF0F6A">
        <w:rPr>
          <w:color w:val="291E1E"/>
        </w:rPr>
        <w:t>8.   Групповое родительское собрание  «Вечер семейных талантов». </w:t>
      </w:r>
      <w:r w:rsidR="007A7F4E">
        <w:rPr>
          <w:color w:val="291E1E"/>
        </w:rPr>
        <w:t xml:space="preserve">                                                                                                                                                      </w:t>
      </w:r>
    </w:p>
    <w:p w:rsidR="007A7F4E" w:rsidRDefault="007A7F4E" w:rsidP="007A7F4E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</w:p>
    <w:p w:rsidR="00CF0F6A" w:rsidRPr="00CF0F6A" w:rsidRDefault="007A7F4E" w:rsidP="007A7F4E">
      <w:pPr>
        <w:pStyle w:val="a4"/>
        <w:shd w:val="clear" w:color="auto" w:fill="FFFFFF"/>
        <w:spacing w:before="180" w:beforeAutospacing="0" w:after="180" w:afterAutospacing="0" w:line="300" w:lineRule="atLeast"/>
        <w:rPr>
          <w:color w:val="291E1E"/>
        </w:rPr>
      </w:pPr>
      <w:r>
        <w:rPr>
          <w:color w:val="291E1E"/>
        </w:rPr>
        <w:t xml:space="preserve">                                             </w:t>
      </w:r>
      <w:r w:rsidR="00CF0F6A" w:rsidRPr="00CF0F6A">
        <w:rPr>
          <w:b/>
          <w:bCs/>
          <w:color w:val="291E1E"/>
        </w:rPr>
        <w:t>Этапы реализации проекта:</w:t>
      </w:r>
    </w:p>
    <w:tbl>
      <w:tblPr>
        <w:tblW w:w="9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6890"/>
      </w:tblGrid>
      <w:tr w:rsidR="00CF0F6A" w:rsidRPr="00CF0F6A" w:rsidTr="00FE7473">
        <w:trPr>
          <w:trHeight w:val="3121"/>
        </w:trPr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 этап: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Подготовительный  </w:t>
            </w:r>
          </w:p>
        </w:tc>
        <w:tc>
          <w:tcPr>
            <w:tcW w:w="6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ознакомление детей и родителей с целями и задачами проекта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домашние задания: совместное нахождение и чтение литературы о семье, рисунки, подбор иллюстраций, поговорок, загадок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подбор художественного материала (стихи, загадки, рассказы, пословицы.) педагогами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подбор дидактического и методического оснащения проекта</w:t>
            </w:r>
          </w:p>
        </w:tc>
      </w:tr>
      <w:tr w:rsidR="00CF0F6A" w:rsidRPr="00CF0F6A" w:rsidTr="00FE7473">
        <w:trPr>
          <w:trHeight w:val="2316"/>
        </w:trPr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 этап: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Практический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НОД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игровые упражнения, игры, инсценировки, чтение по ролям, выставка книг, творческие работы детей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мероприятия с родителями, папки для родителей по реализации проекта</w:t>
            </w:r>
          </w:p>
        </w:tc>
      </w:tr>
      <w:tr w:rsidR="00CF0F6A" w:rsidRPr="00CF0F6A" w:rsidTr="00FE7473">
        <w:trPr>
          <w:trHeight w:val="1479"/>
        </w:trPr>
        <w:tc>
          <w:tcPr>
            <w:tcW w:w="2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 этап: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Заключительный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68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родительское собрание (присутствует вся семья: мама, папа и ребенок)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выпуск фотогазеты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выставка поделок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отчет о реализации проекта (полученный материал по проекту)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- презентация проекта</w:t>
            </w:r>
          </w:p>
        </w:tc>
      </w:tr>
    </w:tbl>
    <w:p w:rsidR="00CF0F6A" w:rsidRPr="009F7C15" w:rsidRDefault="00CF0F6A">
      <w:pPr>
        <w:rPr>
          <w:rFonts w:ascii="Times New Roman" w:hAnsi="Times New Roman" w:cs="Times New Roman"/>
          <w:sz w:val="24"/>
          <w:szCs w:val="24"/>
        </w:rPr>
      </w:pPr>
    </w:p>
    <w:p w:rsidR="00CF0F6A" w:rsidRPr="009F7C15" w:rsidRDefault="00CF0F6A">
      <w:pPr>
        <w:rPr>
          <w:rFonts w:ascii="Times New Roman" w:hAnsi="Times New Roman" w:cs="Times New Roman"/>
          <w:sz w:val="24"/>
          <w:szCs w:val="24"/>
        </w:rPr>
      </w:pPr>
    </w:p>
    <w:p w:rsidR="00CF0F6A" w:rsidRDefault="00CF0F6A"/>
    <w:p w:rsidR="00CF0F6A" w:rsidRDefault="00CF0F6A"/>
    <w:p w:rsidR="00CF0F6A" w:rsidRDefault="00CF0F6A"/>
    <w:p w:rsidR="00CF0F6A" w:rsidRDefault="00CF0F6A"/>
    <w:p w:rsidR="00CF0F6A" w:rsidRDefault="00CF0F6A"/>
    <w:p w:rsidR="00CF0F6A" w:rsidRDefault="00CF0F6A"/>
    <w:p w:rsidR="00CF0F6A" w:rsidRDefault="00CF0F6A"/>
    <w:p w:rsidR="007A7F4E" w:rsidRDefault="007A7F4E" w:rsidP="00CF0F6A">
      <w:pPr>
        <w:shd w:val="clear" w:color="auto" w:fill="FFFFFF"/>
        <w:spacing w:before="180" w:after="180" w:line="300" w:lineRule="atLeast"/>
      </w:pP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План реализации проекта:</w:t>
      </w:r>
    </w:p>
    <w:tbl>
      <w:tblPr>
        <w:tblW w:w="9000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1206"/>
        <w:gridCol w:w="2698"/>
      </w:tblGrid>
      <w:tr w:rsidR="00D241ED" w:rsidRPr="00CF0F6A" w:rsidTr="00CF0F6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1E1E"/>
                <w:sz w:val="24"/>
                <w:szCs w:val="24"/>
                <w:lang w:eastAsia="ru-RU"/>
              </w:rPr>
              <w:t>Формы        регистрации результата</w:t>
            </w:r>
          </w:p>
        </w:tc>
      </w:tr>
      <w:tr w:rsidR="00D241ED" w:rsidRPr="00CF0F6A" w:rsidTr="00CF0F6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     </w:t>
            </w: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по теме:  </w:t>
            </w:r>
            <w:proofErr w:type="gramStart"/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«Моя семья»,  «Праздники в семейном в кругу».</w:t>
            </w:r>
            <w:proofErr w:type="gramEnd"/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8D0941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04.02.21.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Конспект занятия</w:t>
            </w:r>
          </w:p>
        </w:tc>
      </w:tr>
      <w:tr w:rsidR="00D241ED" w:rsidRPr="00CF0F6A" w:rsidTr="00CF0F6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Беседы «Моя дружная семья», «Как я помогаю дома»,  «Выходной день в моей семье», «Я для мамы лучший ребенок»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8D0941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05.02.21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</w:p>
          <w:p w:rsidR="00CF0F6A" w:rsidRPr="00CF0F6A" w:rsidRDefault="008D0941" w:rsidP="00D241ED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12.02.21. 05.03.21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Рисунки детей по теме бесед</w:t>
            </w:r>
          </w:p>
        </w:tc>
      </w:tr>
      <w:tr w:rsidR="00D241ED" w:rsidRPr="00CF0F6A" w:rsidTr="00CF0F6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Изобразительная деятельность: «Семейный портрет», «Этот пальчик дедушка, этот пальчик бабушка …»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</w:t>
            </w: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02</w:t>
            </w:r>
            <w:r w:rsidR="008D0941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.21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</w:p>
          <w:p w:rsidR="00CF0F6A" w:rsidRPr="00CF0F6A" w:rsidRDefault="00D241ED" w:rsidP="00D241ED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11</w:t>
            </w:r>
            <w:r w:rsidR="00CF0F6A"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03.</w:t>
            </w:r>
            <w:r w:rsidR="008D0941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.21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Творческий продукт - рисунки 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</w:tr>
      <w:tr w:rsidR="00D241ED" w:rsidRPr="00CF0F6A" w:rsidTr="00CF0F6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Выставка-конкурс творческих работ: «Имя моего ребёнка», «Что в имени моем!»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D241ED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</w:t>
            </w:r>
            <w:r w:rsidR="008D0941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</w:t>
            </w: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02</w:t>
            </w:r>
            <w:r w:rsidR="00D241ED"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 </w:t>
            </w:r>
            <w:r w:rsidR="008D0941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21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Творческий продукт</w:t>
            </w:r>
          </w:p>
        </w:tc>
      </w:tr>
      <w:tr w:rsidR="00D241ED" w:rsidRPr="00CF0F6A" w:rsidTr="00CF0F6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Вернисаж фото-коллаж « Моя семья ».</w:t>
            </w:r>
          </w:p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8D0941" w:rsidP="00D241ED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19</w:t>
            </w:r>
            <w:r w:rsidR="00CF0F6A"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.21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Выставка фотографий</w:t>
            </w:r>
          </w:p>
        </w:tc>
      </w:tr>
      <w:tr w:rsidR="00D241ED" w:rsidRPr="00CF0F6A" w:rsidTr="00CF0F6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Художественное творчество: конструирование «Дом моей мечты», аппликация «Подарок самым любимым», плоскостная лепка «Пусть всегда будет мама, пусть всегда будет папа, пусть всегда буду Я!»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8D0941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09</w:t>
            </w:r>
            <w:r w:rsidR="00CF0F6A"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.21</w:t>
            </w:r>
            <w:r w:rsidR="00D241E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</w:p>
          <w:p w:rsidR="00CF0F6A" w:rsidRPr="00CF0F6A" w:rsidRDefault="008D0941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18</w:t>
            </w:r>
            <w:r w:rsidR="00CF0F6A"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03. 21</w:t>
            </w:r>
            <w:r w:rsidR="006F595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</w:p>
          <w:p w:rsidR="00CF0F6A" w:rsidRPr="00CF0F6A" w:rsidRDefault="008D0941" w:rsidP="006F595D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16</w:t>
            </w:r>
            <w:r w:rsidR="00CF0F6A"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  <w:r w:rsidR="006F595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.21</w:t>
            </w:r>
            <w:r w:rsidR="006F595D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Творческий продукт, фотографии</w:t>
            </w:r>
          </w:p>
        </w:tc>
      </w:tr>
      <w:tr w:rsidR="00D241ED" w:rsidRPr="00CF0F6A" w:rsidTr="00CF0F6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Сюжетно-ролевые игры «Дом», «Семья», «День рождения», «Магазин», «Выходной день с мамой»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 течение проекта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Фотографии</w:t>
            </w:r>
          </w:p>
        </w:tc>
      </w:tr>
      <w:tr w:rsidR="00D241ED" w:rsidRPr="00CF0F6A" w:rsidTr="00CF0F6A"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Настольные игры: «Моя квартира», «Чей малыш», «Найди маму», «Все профессии важны», «Наши мамы»,  «Кому, что нужно для работы»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 течение проекта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F6A" w:rsidRPr="00CF0F6A" w:rsidRDefault="00CF0F6A" w:rsidP="00CF0F6A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F0F6A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Фотографии</w:t>
            </w:r>
          </w:p>
        </w:tc>
      </w:tr>
    </w:tbl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Этапы реализации проекта.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I этап.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 Постановка проблемы. Подготовительный.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Предложили детям рассмотреть картину, где изображена семья: папа, мама, бабушка, дедушка</w:t>
      </w:r>
      <w:proofErr w:type="gram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</w:t>
      </w:r>
      <w:proofErr w:type="gram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</w:t>
      </w:r>
      <w:proofErr w:type="gram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д</w:t>
      </w:r>
      <w:proofErr w:type="gram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ети).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-  Назовите, кого вы здесь видите?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-  Как можно </w:t>
      </w:r>
      <w:proofErr w:type="gram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назвать</w:t>
      </w:r>
      <w:proofErr w:type="gram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одним словом?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-  Сколько человек в вашей семье? Перечислите.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-  А знаете ли вы своих близких родственников?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-  Как нужно относиться к членам своей семьи?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 Ввод детей в игровую ситуацию.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Планируемая деятельность.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       А поможет нам в этом разобраться Домовёнок </w:t>
      </w:r>
      <w:proofErr w:type="spell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Нафаня</w:t>
      </w:r>
      <w:proofErr w:type="spell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(появляется игрушечный Домовёнок, который присутствует на протяжении всего проекта). Он живет в нашем садике, охраняет и сторожит его. </w:t>
      </w:r>
      <w:proofErr w:type="spell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Нафаня</w:t>
      </w:r>
      <w:proofErr w:type="spell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очень </w:t>
      </w:r>
      <w:proofErr w:type="gram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добрый</w:t>
      </w:r>
      <w:proofErr w:type="gram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и хочет поближе познакомиться с вами, узнать о ваших семьях и родственниках. Мы будем вместе с ним играть в игры, читать стихи и рассказы, а ваши родители будут нам помогать. Вместе с ними вы сделаете много интересного: нарисуете герб своей семьи, сделаете семейные альбомы, где поместите свои самые любимые и интересные фотографии, а ещё у нас пройдет вечер «Семейных талантов».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Ознакомление родителей.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 Родителям сообщается о проведении проекта, вывешивается объявление с планом реализации проекта, с его условиями.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II этап.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Практический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Организация деятельности проекта.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1. НОД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  « Моя семья», </w:t>
      </w:r>
    </w:p>
    <w:p w:rsidR="006F595D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 Цель: Формирование представлений о семье.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2.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Игровая деятельность.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1. Сюжетно-ролевая игра  «Семья», «Больница», «Магазин».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 Цель: развивать у детей самостоятельность в игре, учить подражать взрослым: маме, папе, бабушке, дедушке, воспитывать любовь к младшим и уважение к старшим; учить коллективной игре, внимательному отношению друг к другу; воспитывать любовь к труду.  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2. Настольно-печатные игры:  «Семья», «Кем быть», «Кому, что нужно для работы?».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        Цель: воспитывать любовь и уважение к своей семье, расширять кругозор и обогащать словарный запас детей терминами родственных отношений, развивать связную речь.   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3. </w:t>
      </w:r>
      <w:proofErr w:type="gram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Словесные игры  «Кто старше?»,  «Кто младше?»,  «Исправь Незнайку», «Подскажи словечко»,  «Родственные отношения», «Раз, два, три, четыре, пять… про кого хочу сказать».</w:t>
      </w:r>
      <w:proofErr w:type="gramEnd"/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 Цель: расширить у детей знания о ближнем окружении, учить разбираться в родственных связях, развивать речь, память.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 3.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Художественно-речевая деятельность.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       Цель: формировать у детей понятие «семья», воспитывать любовь и уважение к членам семьи, проявлять заботу о родных людях, учить </w:t>
      </w:r>
      <w:proofErr w:type="gram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внимательно</w:t>
      </w:r>
      <w:proofErr w:type="gram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слушать, развивать речь и память.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1. Чтение и заучивание стихов и сказок о семье: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Е. Благинина «Посидим в тишине», Агния </w:t>
      </w:r>
      <w:proofErr w:type="spell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Барто</w:t>
      </w:r>
      <w:proofErr w:type="spell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« Маляр», </w:t>
      </w:r>
      <w:proofErr w:type="spell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О.Чусовитина</w:t>
      </w:r>
      <w:proofErr w:type="spell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« Самый лучший!».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2. Рассказ Л. Н. Толстова «Бабушка и внучка», сказки: «Гуси-лебеди», «Кукушка», «Сестрица Алёнушка и братец Иванушка»,  «Морозко».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3.  Беседы: «Выходной день в моей семье», «Как я помогаю дома», «Кем работают мои родители», « Моя дружная семья»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4. Чтение и заучивание пословиц и поговорок о семье, загадки.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 4.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Музыкально-театрализованная деятельность.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  Цель: учить слушать музыку, выполнять движения в такт музыки, умело входить в роли героев сказок, развивать дружелюбие по отношению друг к другу.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1.  Прослушивание и разучивание песен о семье.</w:t>
      </w:r>
    </w:p>
    <w:p w:rsidR="001D35A4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2.  Драматизация по сказке «Репка», «Красная Шапочка».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5.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Художественно-эстетическая деятельность.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      Цель: развивать творческие способности детей, учить доставить радость </w:t>
      </w:r>
      <w:proofErr w:type="gram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другому</w:t>
      </w:r>
      <w:proofErr w:type="gram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, доводить начатое дело до конца, прививать аккуратность в работе.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Изготовление подарков для мам (аппликация)</w:t>
      </w:r>
      <w:proofErr w:type="gram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;</w:t>
      </w:r>
      <w:proofErr w:type="gram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 к презентации  «Вечер семейных талантов» (рисунки).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6. Опрос детей «Моя семья».</w:t>
      </w:r>
    </w:p>
    <w:p w:rsid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       Цель: выявить знания детей о своей семье: имя, профессию мамы, папы, бабушек и дедушек.  </w:t>
      </w:r>
    </w:p>
    <w:p w:rsidR="008D0941" w:rsidRPr="00CF0F6A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7A7F4E" w:rsidRDefault="007A7F4E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7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  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Выставка «Герб моей семьи».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 Цель: развивать творческие способности взрослых и детей в процессе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совместной деятельности.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8.  Альбом «</w:t>
      </w:r>
      <w:r w:rsidR="001D35A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Чем занять ребенка дома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»</w:t>
      </w:r>
      <w:r w:rsidR="001D35A4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 Цель:  </w:t>
      </w:r>
      <w:r w:rsidR="001D35A4" w:rsidRPr="001D35A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создать для растущего человека полноценные, воспитывающие условия в семье, правильно организовать игры, труд, досуг, </w:t>
      </w:r>
      <w:r w:rsidR="001D35A4" w:rsidRPr="001D35A4">
        <w:rPr>
          <w:rFonts w:ascii="Times New Roman" w:eastAsia="Times New Roman" w:hAnsi="Times New Roman" w:cs="Times New Roman"/>
          <w:bCs/>
          <w:color w:val="291E1E"/>
          <w:sz w:val="24"/>
          <w:szCs w:val="24"/>
          <w:lang w:eastAsia="ru-RU"/>
        </w:rPr>
        <w:t>занятия</w:t>
      </w:r>
      <w:r w:rsidR="001D35A4" w:rsidRPr="001D35A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 И главное – дать им нужное направление, ибо ребёнок воспитывается в деятельности.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III этап.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1. 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Родительское собрание (совместно с детьми)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«Вечер семейных талантов».  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 Цель: повысить интерес к семейным традициям и обычаям, воспитывать любовь и уважение к близким и родным, создать тёплую праздничную обстановку, сблизить детей и родителей.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2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 </w:t>
      </w: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Составление семейной газеты «Папа, мама, я – дружная семья»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(традиции, увлечения детей и взрослых в будни и праздники).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 Цель: привлечь внимание к семье, показать её ценность и значимость в жизни каждого человека, вовлечь родителей в совместную деятельность с детьми.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3.Мир семейных увлечений.                                                                                          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Выставка  «Наши руки не для скуки».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  </w:t>
      </w:r>
      <w:proofErr w:type="gram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Цель: раскрыть и показать имеющиеся таланты в семье: изготовле</w:t>
      </w:r>
      <w:r w:rsidR="001D35A4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ние поделок, вышивки, вязание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,  макраме, бисер, </w:t>
      </w:r>
      <w:proofErr w:type="spellStart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и.т.д</w:t>
      </w:r>
      <w:proofErr w:type="spellEnd"/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</w:t>
      </w:r>
      <w:proofErr w:type="gramEnd"/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Оценка результатов</w:t>
      </w: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 В результате активной творческой работы семей в группе появился альбом «Моя семья»,  который пользуется особой популярностью у всех детей. Каждый день неоднократно просматривается и каждый  «автор» с гордостью рассказывает о своей замечательной семье. С особым интересом дети стали отображать в играх взаимодействие и общение членов семьи. Появились новые разнообразные замыслы:  «Дом, который построили мы», «Выходной день с мамой и папой», «Дом», «День рождение», «Гости».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           В результате мероприятий, которые были проведены в ходе проекта: беседы, выставки, досуг, совместная деятельность детей и родителей мы получили положительный результат. У детей повысились знания о семье, родители стали активнее участвовать в мероприятиях, проходимых в детском саду.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        Родители - самые дорогие и близкие люди! Они увидели, что дети гордятся ими, им хочется вместе с ними танцевать, петь песни, играть. Пройдут годы, дети забудут песни, которые звучали на празднике, но в своей памяти они навсегда сохранят тепло общения, радость  сопереживания.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            Родители стали активными участниками всех дел в группе, непременными помощниками, научились взаимодействовать друг с другом.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  Совместная подготовка к мероприятиям сблизила нас и родителей, родителей и детей, подружила семьи. Атмосфера доброжелательности стала характерной и для других общих дел в группе. У многих родителей открылись скрытые таланты, о которых они не подозревали, пока не пришло время для творческих работ. Было много восторгов, многое удивило.</w:t>
      </w: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 Активность родителей в создании фотогазеты, выставок говорит о том, что эти формы работы являются востребованными. Наглядно - 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 Досуговое направление в работе с родителями оказалось самым привлекательным, полезным, но и самым трудным в организации. Это объясняется тем, что любое совместное мероприятие позволяет родителям: увидеть изнутри проблемы своего 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</w:t>
      </w:r>
    </w:p>
    <w:p w:rsidR="006F595D" w:rsidRDefault="006F595D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F595D" w:rsidRDefault="006F595D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F595D" w:rsidRDefault="006F595D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F595D" w:rsidRDefault="006F595D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F595D" w:rsidRDefault="006F595D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F595D" w:rsidRDefault="006F595D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6F595D" w:rsidRDefault="006F595D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8D0941" w:rsidRPr="00CF0F6A" w:rsidRDefault="008D0941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</w:p>
    <w:p w:rsidR="00CF0F6A" w:rsidRPr="00CF0F6A" w:rsidRDefault="00CF0F6A" w:rsidP="00CF0F6A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Список используемой литературы:</w:t>
      </w:r>
    </w:p>
    <w:p w:rsidR="00CF0F6A" w:rsidRPr="00CF0F6A" w:rsidRDefault="00CF0F6A" w:rsidP="00CF0F6A">
      <w:pPr>
        <w:numPr>
          <w:ilvl w:val="0"/>
          <w:numId w:val="1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Проектный метод в деятельности ДОУ. Москва, 2006</w:t>
      </w:r>
    </w:p>
    <w:p w:rsidR="00CF0F6A" w:rsidRPr="00CF0F6A" w:rsidRDefault="00CF0F6A" w:rsidP="00CF0F6A">
      <w:pPr>
        <w:numPr>
          <w:ilvl w:val="0"/>
          <w:numId w:val="1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Тимофеева М.В., Система сопровождения родителей, Волгоград, 2009</w:t>
      </w:r>
    </w:p>
    <w:p w:rsidR="00CF0F6A" w:rsidRPr="00CF0F6A" w:rsidRDefault="00CF0F6A" w:rsidP="00CF0F6A">
      <w:pPr>
        <w:numPr>
          <w:ilvl w:val="0"/>
          <w:numId w:val="1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Осипова Л.Е., Работа ДОУ с семьёй, 2008</w:t>
      </w:r>
    </w:p>
    <w:p w:rsidR="00CF0F6A" w:rsidRPr="00CF0F6A" w:rsidRDefault="00CF0F6A" w:rsidP="00CF0F6A">
      <w:pPr>
        <w:numPr>
          <w:ilvl w:val="0"/>
          <w:numId w:val="1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spellStart"/>
      <w:r w:rsidRPr="00CF0F6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Пазухина</w:t>
      </w:r>
      <w:proofErr w:type="spellEnd"/>
      <w:r w:rsidRPr="00CF0F6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И. А., Давай познакомимся, Санкт-Петербург «Детство Пресс», 2004</w:t>
      </w:r>
    </w:p>
    <w:p w:rsidR="00CF0F6A" w:rsidRPr="00CF0F6A" w:rsidRDefault="00CF0F6A" w:rsidP="00CF0F6A">
      <w:pPr>
        <w:numPr>
          <w:ilvl w:val="0"/>
          <w:numId w:val="1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Данилина Т.А., Взаимодействие ДОУ с социумом. – М.: АРКТИ, 2004</w:t>
      </w:r>
    </w:p>
    <w:p w:rsidR="00CF0F6A" w:rsidRPr="00CF0F6A" w:rsidRDefault="00CF0F6A" w:rsidP="00CF0F6A">
      <w:pPr>
        <w:numPr>
          <w:ilvl w:val="0"/>
          <w:numId w:val="1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Кравцова Е.Е. Разбуди в ребёнке волшебника.- М.: Просвещение, 1998</w:t>
      </w:r>
    </w:p>
    <w:p w:rsidR="00CF0F6A" w:rsidRPr="00CF0F6A" w:rsidRDefault="00CF0F6A" w:rsidP="00CF0F6A">
      <w:pPr>
        <w:numPr>
          <w:ilvl w:val="0"/>
          <w:numId w:val="1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Рылеева Е. Практическая энциклопедия семейного воспитания. – М.: АКАЛИС, 1998</w:t>
      </w:r>
    </w:p>
    <w:p w:rsidR="00CF0F6A" w:rsidRPr="00CF0F6A" w:rsidRDefault="00CF0F6A" w:rsidP="00CF0F6A">
      <w:pPr>
        <w:numPr>
          <w:ilvl w:val="0"/>
          <w:numId w:val="1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F0F6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Михайлова М.А. Развитие музыкальных способностей детей – Ярославль «Академия развития», 2004</w:t>
      </w:r>
    </w:p>
    <w:p w:rsidR="00CF0F6A" w:rsidRDefault="00CF0F6A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2962A0" w:rsidRDefault="002962A0">
      <w:pPr>
        <w:rPr>
          <w:rFonts w:ascii="Times New Roman" w:hAnsi="Times New Roman" w:cs="Times New Roman"/>
          <w:sz w:val="24"/>
          <w:szCs w:val="24"/>
        </w:rPr>
      </w:pPr>
    </w:p>
    <w:p w:rsidR="00D236E5" w:rsidRDefault="00D236E5">
      <w:pPr>
        <w:rPr>
          <w:rFonts w:ascii="Times New Roman" w:hAnsi="Times New Roman" w:cs="Times New Roman"/>
          <w:sz w:val="24"/>
          <w:szCs w:val="24"/>
        </w:rPr>
      </w:pPr>
    </w:p>
    <w:sectPr w:rsidR="00D236E5" w:rsidSect="005C507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A09B5"/>
    <w:multiLevelType w:val="multilevel"/>
    <w:tmpl w:val="25A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6A"/>
    <w:rsid w:val="001D35A4"/>
    <w:rsid w:val="001E059F"/>
    <w:rsid w:val="002962A0"/>
    <w:rsid w:val="00486933"/>
    <w:rsid w:val="00577D06"/>
    <w:rsid w:val="005C5075"/>
    <w:rsid w:val="0061024E"/>
    <w:rsid w:val="00610887"/>
    <w:rsid w:val="006D0C4B"/>
    <w:rsid w:val="006F595D"/>
    <w:rsid w:val="007A7F4E"/>
    <w:rsid w:val="008D0941"/>
    <w:rsid w:val="00994192"/>
    <w:rsid w:val="009F7C15"/>
    <w:rsid w:val="00CF0F6A"/>
    <w:rsid w:val="00D236E5"/>
    <w:rsid w:val="00D241ED"/>
    <w:rsid w:val="00F12A65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F0F6A"/>
    <w:rPr>
      <w:i/>
      <w:iCs/>
    </w:rPr>
  </w:style>
  <w:style w:type="paragraph" w:styleId="a4">
    <w:name w:val="Normal (Web)"/>
    <w:basedOn w:val="a"/>
    <w:uiPriority w:val="99"/>
    <w:unhideWhenUsed/>
    <w:rsid w:val="00C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0F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F0F6A"/>
    <w:rPr>
      <w:i/>
      <w:iCs/>
    </w:rPr>
  </w:style>
  <w:style w:type="paragraph" w:styleId="a4">
    <w:name w:val="Normal (Web)"/>
    <w:basedOn w:val="a"/>
    <w:uiPriority w:val="99"/>
    <w:unhideWhenUsed/>
    <w:rsid w:val="00C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0F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2019-01-22T17:25:00Z</cp:lastPrinted>
  <dcterms:created xsi:type="dcterms:W3CDTF">2019-01-22T17:42:00Z</dcterms:created>
  <dcterms:modified xsi:type="dcterms:W3CDTF">2021-02-02T11:30:00Z</dcterms:modified>
</cp:coreProperties>
</file>