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99" w:rsidRDefault="00DE2D99" w:rsidP="00E62646">
      <w:pPr>
        <w:rPr>
          <w:sz w:val="28"/>
          <w:szCs w:val="28"/>
        </w:rPr>
      </w:pPr>
    </w:p>
    <w:p w:rsidR="00B212B5" w:rsidRPr="00F0673F" w:rsidRDefault="00B212B5" w:rsidP="00B212B5">
      <w:pPr>
        <w:jc w:val="center"/>
        <w:rPr>
          <w:b/>
          <w:sz w:val="28"/>
          <w:szCs w:val="28"/>
        </w:rPr>
      </w:pPr>
      <w:r w:rsidRPr="00F0673F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B212B5" w:rsidRPr="00F0673F" w:rsidRDefault="00B212B5" w:rsidP="00B212B5">
      <w:pPr>
        <w:jc w:val="center"/>
        <w:rPr>
          <w:b/>
          <w:sz w:val="28"/>
          <w:szCs w:val="28"/>
        </w:rPr>
      </w:pPr>
      <w:r w:rsidRPr="00F0673F">
        <w:rPr>
          <w:b/>
          <w:sz w:val="28"/>
          <w:szCs w:val="28"/>
        </w:rPr>
        <w:t>города Керчи Республики Крым</w:t>
      </w:r>
    </w:p>
    <w:p w:rsidR="00B212B5" w:rsidRDefault="00B212B5" w:rsidP="00B212B5">
      <w:pPr>
        <w:jc w:val="center"/>
        <w:rPr>
          <w:b/>
          <w:sz w:val="28"/>
          <w:szCs w:val="28"/>
        </w:rPr>
      </w:pPr>
      <w:r w:rsidRPr="00F0673F">
        <w:rPr>
          <w:b/>
          <w:sz w:val="28"/>
          <w:szCs w:val="28"/>
        </w:rPr>
        <w:t>«Детский сад комбинированного вида № 11 «Ручеек»</w:t>
      </w:r>
    </w:p>
    <w:p w:rsidR="00DE2D99" w:rsidRDefault="00DE2D99" w:rsidP="00B212B5">
      <w:pPr>
        <w:jc w:val="center"/>
        <w:rPr>
          <w:b/>
          <w:sz w:val="28"/>
          <w:szCs w:val="28"/>
        </w:rPr>
      </w:pPr>
    </w:p>
    <w:p w:rsidR="00DE2D99" w:rsidRDefault="00DE2D99" w:rsidP="00B21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по профилактике </w:t>
      </w:r>
    </w:p>
    <w:p w:rsidR="00B212B5" w:rsidRPr="00F0673F" w:rsidRDefault="00DE2D99" w:rsidP="00B21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травматизма на железной дороге с 16.01-20.01.2017</w:t>
      </w:r>
    </w:p>
    <w:tbl>
      <w:tblPr>
        <w:tblStyle w:val="a6"/>
        <w:tblW w:w="0" w:type="auto"/>
        <w:tblLook w:val="04A0"/>
      </w:tblPr>
      <w:tblGrid>
        <w:gridCol w:w="534"/>
        <w:gridCol w:w="4536"/>
        <w:gridCol w:w="1683"/>
        <w:gridCol w:w="2393"/>
      </w:tblGrid>
      <w:tr w:rsidR="00B212B5" w:rsidTr="003F5F52">
        <w:tc>
          <w:tcPr>
            <w:tcW w:w="534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8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Отв. </w:t>
            </w:r>
          </w:p>
        </w:tc>
      </w:tr>
      <w:tr w:rsidR="00B212B5" w:rsidTr="003F5F52">
        <w:tc>
          <w:tcPr>
            <w:tcW w:w="534" w:type="dxa"/>
          </w:tcPr>
          <w:p w:rsidR="00B212B5" w:rsidRPr="00F54AE4" w:rsidRDefault="00B212B5" w:rsidP="003F5F52">
            <w:pPr>
              <w:rPr>
                <w:b/>
                <w:sz w:val="24"/>
                <w:szCs w:val="24"/>
              </w:rPr>
            </w:pPr>
            <w:r w:rsidRPr="00F54A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212B5" w:rsidRDefault="00B212B5" w:rsidP="003F5F52">
            <w:pPr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Разработать</w:t>
            </w:r>
            <w:r>
              <w:rPr>
                <w:sz w:val="24"/>
                <w:szCs w:val="24"/>
              </w:rPr>
              <w:t xml:space="preserve">  Памятку для родителей воспитанников  по безопасности </w:t>
            </w:r>
          </w:p>
          <w:p w:rsidR="00B212B5" w:rsidRPr="00F54AE4" w:rsidRDefault="00B212B5" w:rsidP="003F5F5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железной дороге и  объектах железнодорожного транспорта</w:t>
            </w:r>
          </w:p>
        </w:tc>
        <w:tc>
          <w:tcPr>
            <w:tcW w:w="1683" w:type="dxa"/>
          </w:tcPr>
          <w:p w:rsidR="00B212B5" w:rsidRPr="00CA0D0A" w:rsidRDefault="00B212B5" w:rsidP="003F5F52">
            <w:pPr>
              <w:rPr>
                <w:sz w:val="24"/>
                <w:szCs w:val="24"/>
              </w:rPr>
            </w:pPr>
            <w:r w:rsidRPr="00CA0D0A">
              <w:rPr>
                <w:sz w:val="24"/>
                <w:szCs w:val="24"/>
              </w:rPr>
              <w:t>16.01.17</w:t>
            </w:r>
          </w:p>
        </w:tc>
        <w:tc>
          <w:tcPr>
            <w:tcW w:w="2393" w:type="dxa"/>
          </w:tcPr>
          <w:p w:rsidR="00B212B5" w:rsidRPr="00F3531B" w:rsidRDefault="00B212B5" w:rsidP="003F5F52">
            <w:pPr>
              <w:rPr>
                <w:sz w:val="24"/>
                <w:szCs w:val="24"/>
              </w:rPr>
            </w:pPr>
            <w:r w:rsidRPr="00F3531B">
              <w:rPr>
                <w:sz w:val="24"/>
                <w:szCs w:val="24"/>
              </w:rPr>
              <w:t>Зам</w:t>
            </w:r>
            <w:proofErr w:type="gramStart"/>
            <w:r w:rsidRPr="00F3531B">
              <w:rPr>
                <w:sz w:val="24"/>
                <w:szCs w:val="24"/>
              </w:rPr>
              <w:t>.з</w:t>
            </w:r>
            <w:proofErr w:type="gramEnd"/>
            <w:r w:rsidRPr="00F3531B">
              <w:rPr>
                <w:sz w:val="24"/>
                <w:szCs w:val="24"/>
              </w:rPr>
              <w:t>ав. по ВМР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Талалаева</w:t>
            </w:r>
            <w:proofErr w:type="spellEnd"/>
            <w:r>
              <w:rPr>
                <w:sz w:val="24"/>
                <w:szCs w:val="24"/>
              </w:rPr>
              <w:t xml:space="preserve"> И.Л., ст.воспитатель Казакова Г.И.</w:t>
            </w:r>
          </w:p>
        </w:tc>
      </w:tr>
      <w:tr w:rsidR="00B212B5" w:rsidTr="003F5F52">
        <w:tc>
          <w:tcPr>
            <w:tcW w:w="534" w:type="dxa"/>
          </w:tcPr>
          <w:p w:rsidR="00B212B5" w:rsidRPr="00F54AE4" w:rsidRDefault="00B212B5" w:rsidP="003F5F52">
            <w:pPr>
              <w:rPr>
                <w:b/>
                <w:sz w:val="24"/>
                <w:szCs w:val="24"/>
              </w:rPr>
            </w:pPr>
            <w:r w:rsidRPr="00F54A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212B5" w:rsidRDefault="00B212B5" w:rsidP="003F5F52">
            <w:pPr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 xml:space="preserve">Провести беседы, игры </w:t>
            </w:r>
            <w:r>
              <w:rPr>
                <w:sz w:val="24"/>
                <w:szCs w:val="24"/>
              </w:rPr>
              <w:t xml:space="preserve">с детьми </w:t>
            </w:r>
          </w:p>
          <w:p w:rsidR="00B212B5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профилактике травматизма </w:t>
            </w:r>
          </w:p>
          <w:p w:rsidR="00B212B5" w:rsidRPr="00F54AE4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железной дороге </w:t>
            </w:r>
          </w:p>
        </w:tc>
        <w:tc>
          <w:tcPr>
            <w:tcW w:w="1683" w:type="dxa"/>
          </w:tcPr>
          <w:p w:rsidR="00B212B5" w:rsidRPr="00CA0D0A" w:rsidRDefault="00B212B5" w:rsidP="003F5F52">
            <w:pPr>
              <w:rPr>
                <w:sz w:val="24"/>
                <w:szCs w:val="24"/>
              </w:rPr>
            </w:pPr>
            <w:r w:rsidRPr="00CA0D0A">
              <w:rPr>
                <w:sz w:val="24"/>
                <w:szCs w:val="24"/>
              </w:rPr>
              <w:t>16.01.17-</w:t>
            </w:r>
            <w:r>
              <w:rPr>
                <w:sz w:val="24"/>
                <w:szCs w:val="24"/>
              </w:rPr>
              <w:t>20.01.17</w:t>
            </w:r>
          </w:p>
        </w:tc>
        <w:tc>
          <w:tcPr>
            <w:tcW w:w="2393" w:type="dxa"/>
          </w:tcPr>
          <w:p w:rsidR="00B212B5" w:rsidRPr="00F3531B" w:rsidRDefault="00B212B5" w:rsidP="003F5F52">
            <w:pPr>
              <w:rPr>
                <w:sz w:val="24"/>
                <w:szCs w:val="24"/>
              </w:rPr>
            </w:pPr>
            <w:r w:rsidRPr="00F3531B"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B212B5" w:rsidTr="003F5F52">
        <w:tc>
          <w:tcPr>
            <w:tcW w:w="534" w:type="dxa"/>
          </w:tcPr>
          <w:p w:rsidR="00B212B5" w:rsidRPr="00F54AE4" w:rsidRDefault="00B212B5" w:rsidP="003F5F52">
            <w:pPr>
              <w:rPr>
                <w:b/>
              </w:rPr>
            </w:pPr>
            <w:r w:rsidRPr="00F54A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212B5" w:rsidRPr="00502BCA" w:rsidRDefault="00B212B5" w:rsidP="003F5F52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Оформить групповые стенгазеты </w:t>
            </w:r>
            <w:r w:rsidRPr="00F54AE4">
              <w:rPr>
                <w:sz w:val="24"/>
                <w:szCs w:val="24"/>
              </w:rPr>
              <w:t>«Правила поведения на железной дороге»</w:t>
            </w:r>
          </w:p>
        </w:tc>
        <w:tc>
          <w:tcPr>
            <w:tcW w:w="1683" w:type="dxa"/>
          </w:tcPr>
          <w:p w:rsidR="00B212B5" w:rsidRPr="00564929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16.01.17-19.01.17</w:t>
            </w:r>
          </w:p>
        </w:tc>
        <w:tc>
          <w:tcPr>
            <w:tcW w:w="239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F3531B">
              <w:rPr>
                <w:sz w:val="24"/>
                <w:szCs w:val="24"/>
              </w:rPr>
              <w:t xml:space="preserve"> всех возрастных групп</w:t>
            </w:r>
          </w:p>
        </w:tc>
      </w:tr>
      <w:tr w:rsidR="00B212B5" w:rsidTr="003F5F52">
        <w:tc>
          <w:tcPr>
            <w:tcW w:w="534" w:type="dxa"/>
          </w:tcPr>
          <w:p w:rsidR="00B212B5" w:rsidRPr="00F54AE4" w:rsidRDefault="00B212B5" w:rsidP="003F5F52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B212B5" w:rsidRDefault="00B212B5" w:rsidP="003F5F52">
            <w:pPr>
              <w:shd w:val="clear" w:color="auto" w:fill="FFFFFF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02BCA">
              <w:rPr>
                <w:sz w:val="24"/>
                <w:szCs w:val="24"/>
              </w:rPr>
              <w:t>Провести консультацию для педагогов</w:t>
            </w:r>
          </w:p>
          <w:p w:rsidR="00B212B5" w:rsidRDefault="00B212B5" w:rsidP="003F5F52">
            <w:pPr>
              <w:shd w:val="clear" w:color="auto" w:fill="FFFFFF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6492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Обучаем детей правилам безопасности</w:t>
            </w:r>
          </w:p>
          <w:p w:rsidR="00B212B5" w:rsidRPr="00564929" w:rsidRDefault="00B212B5" w:rsidP="003F5F52">
            <w:pPr>
              <w:shd w:val="clear" w:color="auto" w:fill="FFFFFF"/>
              <w:ind w:left="3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</w:t>
            </w:r>
            <w:r w:rsidRPr="005649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железнодорожных путях</w:t>
            </w:r>
            <w:r w:rsidRPr="00564929">
              <w:rPr>
                <w:sz w:val="24"/>
                <w:szCs w:val="24"/>
              </w:rPr>
              <w:t>»</w:t>
            </w:r>
          </w:p>
          <w:p w:rsidR="00B212B5" w:rsidRPr="00502BCA" w:rsidRDefault="00B212B5" w:rsidP="003F5F52">
            <w:pPr>
              <w:ind w:left="33"/>
              <w:rPr>
                <w:sz w:val="24"/>
                <w:szCs w:val="24"/>
              </w:rPr>
            </w:pPr>
            <w:r w:rsidRPr="00502B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:rsidR="00B212B5" w:rsidRPr="00564929" w:rsidRDefault="00B212B5" w:rsidP="003F5F52">
            <w:pPr>
              <w:rPr>
                <w:sz w:val="24"/>
                <w:szCs w:val="24"/>
              </w:rPr>
            </w:pPr>
            <w:r w:rsidRPr="00564929">
              <w:rPr>
                <w:sz w:val="24"/>
                <w:szCs w:val="24"/>
              </w:rPr>
              <w:t>18.01.2017</w:t>
            </w:r>
          </w:p>
        </w:tc>
        <w:tc>
          <w:tcPr>
            <w:tcW w:w="239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 w:rsidRPr="00F3531B">
              <w:rPr>
                <w:sz w:val="24"/>
                <w:szCs w:val="24"/>
              </w:rPr>
              <w:t>Зам</w:t>
            </w:r>
            <w:proofErr w:type="gramStart"/>
            <w:r w:rsidRPr="00F3531B">
              <w:rPr>
                <w:sz w:val="24"/>
                <w:szCs w:val="24"/>
              </w:rPr>
              <w:t>.з</w:t>
            </w:r>
            <w:proofErr w:type="gramEnd"/>
            <w:r w:rsidRPr="00F3531B">
              <w:rPr>
                <w:sz w:val="24"/>
                <w:szCs w:val="24"/>
              </w:rPr>
              <w:t>ав. по ВМР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Талалаева</w:t>
            </w:r>
            <w:proofErr w:type="spellEnd"/>
            <w:r>
              <w:rPr>
                <w:sz w:val="24"/>
                <w:szCs w:val="24"/>
              </w:rPr>
              <w:t xml:space="preserve"> И.Л., ст.воспитатель Казакова Г.И.</w:t>
            </w:r>
          </w:p>
        </w:tc>
      </w:tr>
      <w:tr w:rsidR="00B212B5" w:rsidTr="003F5F52">
        <w:tc>
          <w:tcPr>
            <w:tcW w:w="534" w:type="dxa"/>
          </w:tcPr>
          <w:p w:rsidR="00B212B5" w:rsidRDefault="00B212B5" w:rsidP="003F5F5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B212B5" w:rsidRPr="00F54AE4" w:rsidRDefault="00B212B5" w:rsidP="003F5F52">
            <w:pPr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 xml:space="preserve">Провести показ презентации для педагогов </w:t>
            </w:r>
            <w:r>
              <w:rPr>
                <w:sz w:val="24"/>
                <w:szCs w:val="24"/>
              </w:rPr>
              <w:t xml:space="preserve"> </w:t>
            </w:r>
            <w:r w:rsidRPr="00F54AE4">
              <w:rPr>
                <w:sz w:val="24"/>
                <w:szCs w:val="24"/>
              </w:rPr>
              <w:t>«Правила поведения на железной дороге»</w:t>
            </w:r>
          </w:p>
        </w:tc>
        <w:tc>
          <w:tcPr>
            <w:tcW w:w="168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18.01.</w:t>
            </w:r>
            <w:r w:rsidRPr="00564929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 w:rsidRPr="00F3531B">
              <w:rPr>
                <w:sz w:val="24"/>
                <w:szCs w:val="24"/>
              </w:rPr>
              <w:t>Зам</w:t>
            </w:r>
            <w:proofErr w:type="gramStart"/>
            <w:r w:rsidRPr="00F3531B">
              <w:rPr>
                <w:sz w:val="24"/>
                <w:szCs w:val="24"/>
              </w:rPr>
              <w:t>.з</w:t>
            </w:r>
            <w:proofErr w:type="gramEnd"/>
            <w:r w:rsidRPr="00F3531B">
              <w:rPr>
                <w:sz w:val="24"/>
                <w:szCs w:val="24"/>
              </w:rPr>
              <w:t>ав. по ВМР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Талалаева</w:t>
            </w:r>
            <w:proofErr w:type="spellEnd"/>
            <w:r>
              <w:rPr>
                <w:sz w:val="24"/>
                <w:szCs w:val="24"/>
              </w:rPr>
              <w:t xml:space="preserve"> И.Л., ст.воспитатель Казакова Г.И.</w:t>
            </w:r>
          </w:p>
        </w:tc>
      </w:tr>
      <w:tr w:rsidR="00B212B5" w:rsidTr="003F5F52">
        <w:tc>
          <w:tcPr>
            <w:tcW w:w="534" w:type="dxa"/>
          </w:tcPr>
          <w:p w:rsidR="00B212B5" w:rsidRPr="00F54AE4" w:rsidRDefault="00B212B5" w:rsidP="003F5F5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B212B5" w:rsidRPr="00F54AE4" w:rsidRDefault="00B212B5" w:rsidP="003F5F52">
            <w:pPr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 xml:space="preserve">Провести показ </w:t>
            </w:r>
            <w:r>
              <w:rPr>
                <w:sz w:val="24"/>
                <w:szCs w:val="24"/>
              </w:rPr>
              <w:t xml:space="preserve">презентации для </w:t>
            </w:r>
            <w:r w:rsidRPr="00F54AE4">
              <w:rPr>
                <w:sz w:val="24"/>
                <w:szCs w:val="24"/>
              </w:rPr>
              <w:t xml:space="preserve"> воспитанников</w:t>
            </w:r>
            <w:r>
              <w:rPr>
                <w:sz w:val="24"/>
                <w:szCs w:val="24"/>
              </w:rPr>
              <w:t xml:space="preserve"> </w:t>
            </w:r>
            <w:r w:rsidRPr="00F54AE4">
              <w:rPr>
                <w:sz w:val="24"/>
                <w:szCs w:val="24"/>
              </w:rPr>
              <w:t>«Правила поведения на железной дороге»</w:t>
            </w:r>
          </w:p>
        </w:tc>
        <w:tc>
          <w:tcPr>
            <w:tcW w:w="168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19.01.</w:t>
            </w:r>
            <w:r w:rsidRPr="00564929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-20.01.17</w:t>
            </w:r>
          </w:p>
        </w:tc>
        <w:tc>
          <w:tcPr>
            <w:tcW w:w="239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F3531B">
              <w:rPr>
                <w:sz w:val="24"/>
                <w:szCs w:val="24"/>
              </w:rPr>
              <w:t xml:space="preserve"> всех возрастных групп</w:t>
            </w:r>
          </w:p>
        </w:tc>
      </w:tr>
      <w:tr w:rsidR="00B212B5" w:rsidTr="003F5F52">
        <w:tc>
          <w:tcPr>
            <w:tcW w:w="534" w:type="dxa"/>
          </w:tcPr>
          <w:p w:rsidR="00B212B5" w:rsidRPr="00F54AE4" w:rsidRDefault="00B212B5" w:rsidP="003F5F5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B212B5" w:rsidRPr="00F54AE4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выставку детских рисунков «Железная дорога –  не место для игры!»</w:t>
            </w:r>
          </w:p>
        </w:tc>
        <w:tc>
          <w:tcPr>
            <w:tcW w:w="1683" w:type="dxa"/>
          </w:tcPr>
          <w:p w:rsidR="00B212B5" w:rsidRPr="00564929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16.01.17-19.01.17</w:t>
            </w:r>
          </w:p>
        </w:tc>
        <w:tc>
          <w:tcPr>
            <w:tcW w:w="2393" w:type="dxa"/>
          </w:tcPr>
          <w:p w:rsidR="00B212B5" w:rsidRPr="00F3531B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</w:t>
            </w:r>
            <w:r w:rsidRPr="00F3531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татели</w:t>
            </w:r>
            <w:r w:rsidRPr="00F3531B">
              <w:rPr>
                <w:sz w:val="24"/>
                <w:szCs w:val="24"/>
              </w:rPr>
              <w:t xml:space="preserve"> старших и подготовительных групп</w:t>
            </w:r>
          </w:p>
        </w:tc>
      </w:tr>
      <w:tr w:rsidR="00B212B5" w:rsidTr="003F5F52">
        <w:tc>
          <w:tcPr>
            <w:tcW w:w="534" w:type="dxa"/>
          </w:tcPr>
          <w:p w:rsidR="00B212B5" w:rsidRDefault="00B212B5" w:rsidP="003F5F5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B212B5" w:rsidRDefault="00B212B5" w:rsidP="003F5F52">
            <w:pPr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Прин</w:t>
            </w:r>
            <w:r>
              <w:rPr>
                <w:sz w:val="24"/>
                <w:szCs w:val="24"/>
              </w:rPr>
              <w:t xml:space="preserve">ять участие в городском конкурсе детского рисунка «Железная дорога – </w:t>
            </w:r>
          </w:p>
          <w:p w:rsidR="00B212B5" w:rsidRPr="00F54AE4" w:rsidRDefault="00B212B5" w:rsidP="003F5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место для игры!»</w:t>
            </w:r>
          </w:p>
        </w:tc>
        <w:tc>
          <w:tcPr>
            <w:tcW w:w="1683" w:type="dxa"/>
          </w:tcPr>
          <w:p w:rsidR="00B212B5" w:rsidRPr="00564929" w:rsidRDefault="00B212B5" w:rsidP="003F5F52">
            <w:pPr>
              <w:rPr>
                <w:sz w:val="24"/>
                <w:szCs w:val="24"/>
              </w:rPr>
            </w:pPr>
            <w:r w:rsidRPr="00564929">
              <w:rPr>
                <w:sz w:val="24"/>
                <w:szCs w:val="24"/>
              </w:rPr>
              <w:t>24.01.2017</w:t>
            </w:r>
          </w:p>
        </w:tc>
        <w:tc>
          <w:tcPr>
            <w:tcW w:w="2393" w:type="dxa"/>
          </w:tcPr>
          <w:p w:rsidR="00B212B5" w:rsidRPr="00F3531B" w:rsidRDefault="00B212B5" w:rsidP="003F5F52">
            <w:pPr>
              <w:rPr>
                <w:sz w:val="24"/>
                <w:szCs w:val="24"/>
              </w:rPr>
            </w:pPr>
            <w:r w:rsidRPr="00F3531B">
              <w:rPr>
                <w:sz w:val="24"/>
                <w:szCs w:val="24"/>
              </w:rPr>
              <w:t>Воспитанники старших и подготовительных групп</w:t>
            </w:r>
          </w:p>
        </w:tc>
      </w:tr>
      <w:tr w:rsidR="00B212B5" w:rsidTr="003F5F52">
        <w:tc>
          <w:tcPr>
            <w:tcW w:w="534" w:type="dxa"/>
          </w:tcPr>
          <w:p w:rsidR="00B212B5" w:rsidRDefault="00B212B5" w:rsidP="003F5F5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B212B5" w:rsidRDefault="00B212B5" w:rsidP="003F5F52">
            <w:pPr>
              <w:rPr>
                <w:sz w:val="24"/>
                <w:szCs w:val="24"/>
              </w:rPr>
            </w:pPr>
            <w:r w:rsidRPr="00502BCA">
              <w:rPr>
                <w:sz w:val="24"/>
                <w:szCs w:val="24"/>
              </w:rPr>
              <w:t>В родительские собрания включить вопрос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по профилактике травматизма </w:t>
            </w:r>
          </w:p>
          <w:p w:rsidR="00B212B5" w:rsidRPr="00F54AE4" w:rsidRDefault="00B212B5" w:rsidP="003F5F52">
            <w:r>
              <w:rPr>
                <w:sz w:val="24"/>
                <w:szCs w:val="24"/>
              </w:rPr>
              <w:t xml:space="preserve">на железной дороге с показом презентации </w:t>
            </w:r>
            <w:r w:rsidRPr="00F54AE4">
              <w:rPr>
                <w:sz w:val="24"/>
                <w:szCs w:val="24"/>
              </w:rPr>
              <w:t>«Правила поведения на железной дороге»</w:t>
            </w:r>
          </w:p>
        </w:tc>
        <w:tc>
          <w:tcPr>
            <w:tcW w:w="1683" w:type="dxa"/>
          </w:tcPr>
          <w:p w:rsidR="00B212B5" w:rsidRPr="00E4763B" w:rsidRDefault="00B212B5" w:rsidP="003F5F52">
            <w:pPr>
              <w:rPr>
                <w:sz w:val="24"/>
                <w:szCs w:val="24"/>
              </w:rPr>
            </w:pPr>
            <w:r w:rsidRPr="00E4763B">
              <w:rPr>
                <w:sz w:val="24"/>
                <w:szCs w:val="24"/>
              </w:rPr>
              <w:t>Согласно графику проведения собраний</w:t>
            </w:r>
          </w:p>
        </w:tc>
        <w:tc>
          <w:tcPr>
            <w:tcW w:w="2393" w:type="dxa"/>
          </w:tcPr>
          <w:p w:rsidR="00B212B5" w:rsidRDefault="00B212B5" w:rsidP="003F5F52">
            <w:pPr>
              <w:rPr>
                <w:b/>
                <w:sz w:val="28"/>
                <w:szCs w:val="28"/>
              </w:rPr>
            </w:pPr>
            <w:r w:rsidRPr="00F3531B">
              <w:rPr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B212B5" w:rsidRDefault="00B212B5" w:rsidP="00B212B5"/>
    <w:p w:rsidR="00B212B5" w:rsidRDefault="00B212B5">
      <w:pPr>
        <w:spacing w:after="200" w:line="276" w:lineRule="auto"/>
        <w:rPr>
          <w:sz w:val="28"/>
          <w:szCs w:val="28"/>
        </w:rPr>
      </w:pPr>
    </w:p>
    <w:p w:rsidR="00B212B5" w:rsidRDefault="00B212B5">
      <w:pPr>
        <w:spacing w:after="200" w:line="276" w:lineRule="auto"/>
        <w:rPr>
          <w:sz w:val="28"/>
          <w:szCs w:val="28"/>
        </w:rPr>
      </w:pPr>
    </w:p>
    <w:p w:rsidR="00B212B5" w:rsidRDefault="00B212B5">
      <w:pPr>
        <w:spacing w:after="200" w:line="276" w:lineRule="auto"/>
        <w:rPr>
          <w:sz w:val="28"/>
          <w:szCs w:val="28"/>
        </w:rPr>
      </w:pPr>
    </w:p>
    <w:p w:rsidR="00B212B5" w:rsidRDefault="00B212B5">
      <w:pPr>
        <w:spacing w:after="200" w:line="276" w:lineRule="auto"/>
        <w:rPr>
          <w:sz w:val="28"/>
          <w:szCs w:val="28"/>
        </w:rPr>
      </w:pPr>
    </w:p>
    <w:p w:rsidR="00B212B5" w:rsidRDefault="00B212B5">
      <w:pPr>
        <w:spacing w:after="200" w:line="276" w:lineRule="auto"/>
        <w:rPr>
          <w:sz w:val="28"/>
          <w:szCs w:val="28"/>
        </w:rPr>
      </w:pPr>
    </w:p>
    <w:p w:rsidR="00B212B5" w:rsidRDefault="00B212B5">
      <w:pPr>
        <w:spacing w:after="200" w:line="276" w:lineRule="auto"/>
        <w:rPr>
          <w:sz w:val="28"/>
          <w:szCs w:val="28"/>
        </w:rPr>
      </w:pPr>
    </w:p>
    <w:p w:rsidR="00E62646" w:rsidRDefault="00E62646" w:rsidP="00E62646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147955</wp:posOffset>
            </wp:positionV>
            <wp:extent cx="775335" cy="80010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2646" w:rsidRDefault="00E62646" w:rsidP="00E62646">
      <w:pPr>
        <w:rPr>
          <w:sz w:val="28"/>
          <w:szCs w:val="28"/>
        </w:rPr>
      </w:pPr>
    </w:p>
    <w:p w:rsidR="00E62646" w:rsidRPr="00ED2A27" w:rsidRDefault="00E62646" w:rsidP="00E62646">
      <w:pPr>
        <w:keepNext/>
        <w:jc w:val="both"/>
        <w:outlineLvl w:val="2"/>
        <w:rPr>
          <w:b/>
          <w:bCs/>
          <w:sz w:val="28"/>
          <w:szCs w:val="20"/>
        </w:rPr>
      </w:pPr>
    </w:p>
    <w:p w:rsidR="00E62646" w:rsidRPr="00ED2A27" w:rsidRDefault="00E62646" w:rsidP="00E62646">
      <w:pPr>
        <w:keepNext/>
        <w:jc w:val="both"/>
        <w:outlineLvl w:val="2"/>
        <w:rPr>
          <w:b/>
          <w:bCs/>
          <w:sz w:val="28"/>
          <w:szCs w:val="20"/>
        </w:rPr>
      </w:pPr>
    </w:p>
    <w:p w:rsidR="00E62646" w:rsidRPr="00ED2A27" w:rsidRDefault="00E62646" w:rsidP="00E62646">
      <w:pPr>
        <w:keepNext/>
        <w:jc w:val="both"/>
        <w:outlineLvl w:val="2"/>
        <w:rPr>
          <w:b/>
          <w:bCs/>
          <w:sz w:val="28"/>
          <w:szCs w:val="20"/>
        </w:rPr>
      </w:pPr>
    </w:p>
    <w:p w:rsidR="00E62646" w:rsidRPr="00ED2A27" w:rsidRDefault="00E62646" w:rsidP="00E62646">
      <w:pPr>
        <w:jc w:val="center"/>
        <w:rPr>
          <w:b/>
          <w:sz w:val="28"/>
          <w:szCs w:val="28"/>
        </w:rPr>
      </w:pPr>
      <w:r w:rsidRPr="00ED2A27">
        <w:rPr>
          <w:b/>
          <w:sz w:val="28"/>
          <w:szCs w:val="28"/>
        </w:rPr>
        <w:t xml:space="preserve">МУНИЦИПАЛЬНОЕ БЮДЖЕТНОЕ ДОШКОЛЬНОЕ </w:t>
      </w:r>
    </w:p>
    <w:p w:rsidR="00E62646" w:rsidRPr="00ED2A27" w:rsidRDefault="00E62646" w:rsidP="00E62646">
      <w:pPr>
        <w:jc w:val="center"/>
        <w:rPr>
          <w:b/>
          <w:sz w:val="28"/>
          <w:szCs w:val="28"/>
        </w:rPr>
      </w:pPr>
      <w:r w:rsidRPr="00ED2A27">
        <w:rPr>
          <w:b/>
          <w:sz w:val="28"/>
          <w:szCs w:val="28"/>
        </w:rPr>
        <w:t>ОБРАЗОВАТЕЛЬНОЕ УЧРЕЖДЕНИЕ</w:t>
      </w:r>
    </w:p>
    <w:p w:rsidR="00E62646" w:rsidRPr="00ED2A27" w:rsidRDefault="00E62646" w:rsidP="00E62646">
      <w:pPr>
        <w:jc w:val="center"/>
        <w:rPr>
          <w:b/>
          <w:sz w:val="28"/>
          <w:szCs w:val="28"/>
        </w:rPr>
      </w:pPr>
      <w:r w:rsidRPr="00ED2A27">
        <w:rPr>
          <w:b/>
          <w:sz w:val="28"/>
          <w:szCs w:val="28"/>
        </w:rPr>
        <w:t xml:space="preserve"> ГОРОДА КЕРЧИ РЕСПУБЛИКИ КРЫМ </w:t>
      </w:r>
    </w:p>
    <w:p w:rsidR="00E62646" w:rsidRPr="00ED2A27" w:rsidRDefault="00E62646" w:rsidP="00E62646">
      <w:pPr>
        <w:jc w:val="center"/>
        <w:rPr>
          <w:b/>
          <w:sz w:val="28"/>
          <w:szCs w:val="28"/>
        </w:rPr>
      </w:pPr>
      <w:r w:rsidRPr="00ED2A27">
        <w:rPr>
          <w:b/>
          <w:sz w:val="28"/>
          <w:szCs w:val="28"/>
        </w:rPr>
        <w:t>«ДЕТСКИЙ САД КОМБИНИРОВАННОГО ВИДА № 11 «РУЧЕЕК»</w:t>
      </w:r>
    </w:p>
    <w:p w:rsidR="00E62646" w:rsidRPr="00ED2A27" w:rsidRDefault="00E62646" w:rsidP="00E62646">
      <w:pPr>
        <w:jc w:val="center"/>
        <w:rPr>
          <w:i/>
          <w:sz w:val="20"/>
          <w:szCs w:val="20"/>
        </w:rPr>
      </w:pPr>
      <w:r w:rsidRPr="00ED2A27">
        <w:rPr>
          <w:i/>
          <w:sz w:val="20"/>
          <w:szCs w:val="20"/>
        </w:rPr>
        <w:t>ул</w:t>
      </w:r>
      <w:proofErr w:type="gramStart"/>
      <w:r w:rsidRPr="00ED2A27">
        <w:rPr>
          <w:i/>
          <w:sz w:val="20"/>
          <w:szCs w:val="20"/>
        </w:rPr>
        <w:t>.З</w:t>
      </w:r>
      <w:proofErr w:type="gramEnd"/>
      <w:r w:rsidRPr="00ED2A27">
        <w:rPr>
          <w:i/>
          <w:sz w:val="20"/>
          <w:szCs w:val="20"/>
        </w:rPr>
        <w:t xml:space="preserve">аречная,д.26  г.Керчь, </w:t>
      </w:r>
      <w:r w:rsidRPr="00ED2A27">
        <w:rPr>
          <w:i/>
          <w:iCs/>
          <w:sz w:val="20"/>
          <w:szCs w:val="20"/>
        </w:rPr>
        <w:t xml:space="preserve">Республика Крым, </w:t>
      </w:r>
      <w:r w:rsidRPr="00ED2A27">
        <w:rPr>
          <w:i/>
          <w:sz w:val="20"/>
          <w:szCs w:val="20"/>
        </w:rPr>
        <w:t xml:space="preserve">298302, тел.27326, </w:t>
      </w:r>
      <w:proofErr w:type="spellStart"/>
      <w:r w:rsidRPr="00ED2A27">
        <w:rPr>
          <w:i/>
          <w:sz w:val="20"/>
          <w:szCs w:val="20"/>
          <w:lang w:val="en-US"/>
        </w:rPr>
        <w:t>Ruseek</w:t>
      </w:r>
      <w:proofErr w:type="spellEnd"/>
      <w:r w:rsidRPr="00ED2A27">
        <w:rPr>
          <w:i/>
          <w:sz w:val="20"/>
          <w:szCs w:val="20"/>
        </w:rPr>
        <w:t>_</w:t>
      </w:r>
      <w:proofErr w:type="spellStart"/>
      <w:r w:rsidRPr="00ED2A27">
        <w:rPr>
          <w:i/>
          <w:sz w:val="20"/>
          <w:szCs w:val="20"/>
          <w:lang w:val="en-US"/>
        </w:rPr>
        <w:t>duz</w:t>
      </w:r>
      <w:proofErr w:type="spellEnd"/>
      <w:r w:rsidRPr="00ED2A27">
        <w:rPr>
          <w:i/>
          <w:sz w:val="20"/>
          <w:szCs w:val="20"/>
        </w:rPr>
        <w:t>.11@</w:t>
      </w:r>
      <w:r w:rsidRPr="00ED2A27">
        <w:rPr>
          <w:i/>
          <w:sz w:val="20"/>
          <w:szCs w:val="20"/>
          <w:lang w:val="en-US"/>
        </w:rPr>
        <w:t>mail</w:t>
      </w:r>
      <w:r w:rsidRPr="00ED2A27">
        <w:rPr>
          <w:i/>
          <w:sz w:val="20"/>
          <w:szCs w:val="20"/>
        </w:rPr>
        <w:t>.</w:t>
      </w:r>
      <w:proofErr w:type="spellStart"/>
      <w:r w:rsidRPr="00ED2A27">
        <w:rPr>
          <w:i/>
          <w:sz w:val="20"/>
          <w:szCs w:val="20"/>
          <w:lang w:val="en-US"/>
        </w:rPr>
        <w:t>ru</w:t>
      </w:r>
      <w:proofErr w:type="spellEnd"/>
    </w:p>
    <w:p w:rsidR="00E62646" w:rsidRPr="00F0673F" w:rsidRDefault="00E62646" w:rsidP="00E62646">
      <w:pPr>
        <w:rPr>
          <w:sz w:val="28"/>
          <w:szCs w:val="28"/>
        </w:rPr>
      </w:pPr>
    </w:p>
    <w:p w:rsidR="004B258D" w:rsidRDefault="00E62646">
      <w:pPr>
        <w:rPr>
          <w:b/>
          <w:sz w:val="28"/>
          <w:szCs w:val="28"/>
        </w:rPr>
      </w:pPr>
      <w:r w:rsidRPr="00E62646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</w:t>
      </w:r>
      <w:r w:rsidRPr="00E62646">
        <w:rPr>
          <w:b/>
          <w:sz w:val="28"/>
          <w:szCs w:val="28"/>
        </w:rPr>
        <w:t xml:space="preserve">            Отчет с фотоматериалами.</w:t>
      </w:r>
    </w:p>
    <w:p w:rsidR="00903AA5" w:rsidRDefault="00903AA5">
      <w:pPr>
        <w:rPr>
          <w:b/>
          <w:sz w:val="28"/>
          <w:szCs w:val="28"/>
        </w:rPr>
      </w:pPr>
    </w:p>
    <w:p w:rsidR="00903AA5" w:rsidRP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3AA5">
        <w:rPr>
          <w:sz w:val="28"/>
          <w:szCs w:val="28"/>
        </w:rPr>
        <w:t>Разработали и раздали  Памятку для родителей воспитанников  по безопасности  на железной дороге и  объектах железнодорожного транспорта</w:t>
      </w:r>
      <w:r>
        <w:rPr>
          <w:sz w:val="28"/>
          <w:szCs w:val="28"/>
        </w:rPr>
        <w:t>.</w:t>
      </w:r>
    </w:p>
    <w:p w:rsidR="00903AA5" w:rsidRP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3AA5">
        <w:rPr>
          <w:sz w:val="28"/>
          <w:szCs w:val="28"/>
        </w:rPr>
        <w:t>Провели  беседы, игры с детьми по профилактике травматизма на железной дороге</w:t>
      </w:r>
      <w:r>
        <w:rPr>
          <w:sz w:val="28"/>
          <w:szCs w:val="28"/>
        </w:rPr>
        <w:t>.</w:t>
      </w:r>
      <w:r w:rsidRPr="00903AA5">
        <w:rPr>
          <w:sz w:val="28"/>
          <w:szCs w:val="28"/>
        </w:rPr>
        <w:t xml:space="preserve"> </w:t>
      </w:r>
    </w:p>
    <w:p w:rsidR="00903AA5" w:rsidRP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3AA5">
        <w:rPr>
          <w:sz w:val="28"/>
          <w:szCs w:val="28"/>
        </w:rPr>
        <w:t>Выпустили  групповые стенгазеты «Правила поведения на железной дороге»</w:t>
      </w:r>
    </w:p>
    <w:p w:rsidR="00903AA5" w:rsidRP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3AA5">
        <w:rPr>
          <w:sz w:val="28"/>
          <w:szCs w:val="28"/>
        </w:rPr>
        <w:t>Провели  консультацию для педагогов «Обучаем детей правилам безопасности  на железнодорожных путях».</w:t>
      </w:r>
    </w:p>
    <w:p w:rsidR="00903AA5" w:rsidRP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3AA5">
        <w:rPr>
          <w:sz w:val="28"/>
          <w:szCs w:val="28"/>
        </w:rPr>
        <w:t>Провели  презентацию для педагогов  «Правила поведения на железной дороге».</w:t>
      </w:r>
    </w:p>
    <w:p w:rsid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3AA5">
        <w:rPr>
          <w:sz w:val="28"/>
          <w:szCs w:val="28"/>
        </w:rPr>
        <w:t xml:space="preserve"> </w:t>
      </w:r>
      <w:r w:rsidR="00974D25">
        <w:rPr>
          <w:sz w:val="28"/>
          <w:szCs w:val="28"/>
        </w:rPr>
        <w:t>Просмотрели</w:t>
      </w:r>
      <w:r w:rsidRPr="00903AA5">
        <w:rPr>
          <w:sz w:val="28"/>
          <w:szCs w:val="28"/>
        </w:rPr>
        <w:t xml:space="preserve"> </w:t>
      </w:r>
      <w:r w:rsidR="00C85DC1">
        <w:rPr>
          <w:sz w:val="28"/>
          <w:szCs w:val="28"/>
        </w:rPr>
        <w:t xml:space="preserve">и обсудили </w:t>
      </w:r>
      <w:r w:rsidRPr="00903AA5">
        <w:rPr>
          <w:sz w:val="28"/>
          <w:szCs w:val="28"/>
        </w:rPr>
        <w:t>презентаци</w:t>
      </w:r>
      <w:r w:rsidR="00974D25">
        <w:rPr>
          <w:sz w:val="28"/>
          <w:szCs w:val="28"/>
        </w:rPr>
        <w:t>ю</w:t>
      </w:r>
      <w:r w:rsidRPr="00903AA5">
        <w:rPr>
          <w:sz w:val="28"/>
          <w:szCs w:val="28"/>
        </w:rPr>
        <w:t xml:space="preserve"> </w:t>
      </w:r>
      <w:r w:rsidR="00974D25">
        <w:rPr>
          <w:sz w:val="28"/>
          <w:szCs w:val="28"/>
        </w:rPr>
        <w:t>с</w:t>
      </w:r>
      <w:r w:rsidRPr="00903AA5">
        <w:rPr>
          <w:sz w:val="28"/>
          <w:szCs w:val="28"/>
        </w:rPr>
        <w:t xml:space="preserve">  воспитанник</w:t>
      </w:r>
      <w:r w:rsidR="00974D25">
        <w:rPr>
          <w:sz w:val="28"/>
          <w:szCs w:val="28"/>
        </w:rPr>
        <w:t>ами</w:t>
      </w:r>
      <w:r w:rsidRPr="00903AA5">
        <w:rPr>
          <w:sz w:val="28"/>
          <w:szCs w:val="28"/>
        </w:rPr>
        <w:t xml:space="preserve"> «Правила поведения на железной дороге»</w:t>
      </w:r>
      <w:r w:rsidR="00AF60B0">
        <w:rPr>
          <w:sz w:val="28"/>
          <w:szCs w:val="28"/>
        </w:rPr>
        <w:t>.</w:t>
      </w:r>
    </w:p>
    <w:p w:rsidR="00903AA5" w:rsidRDefault="00903AA5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F60B0">
        <w:rPr>
          <w:sz w:val="28"/>
          <w:szCs w:val="28"/>
        </w:rPr>
        <w:t>Прове</w:t>
      </w:r>
      <w:r w:rsidR="006A27FB">
        <w:rPr>
          <w:sz w:val="28"/>
          <w:szCs w:val="28"/>
        </w:rPr>
        <w:t>ли</w:t>
      </w:r>
      <w:r w:rsidRPr="00AF60B0">
        <w:rPr>
          <w:sz w:val="28"/>
          <w:szCs w:val="28"/>
        </w:rPr>
        <w:t xml:space="preserve"> выставку детских рисунков «Железная дорога –  не место для игры!»</w:t>
      </w:r>
      <w:r w:rsidR="00AF60B0" w:rsidRPr="00AF60B0">
        <w:rPr>
          <w:sz w:val="28"/>
          <w:szCs w:val="28"/>
        </w:rPr>
        <w:t xml:space="preserve"> и отобранные работы  предоставили для городского конкурса.</w:t>
      </w:r>
    </w:p>
    <w:p w:rsidR="00903AA5" w:rsidRPr="00AF60B0" w:rsidRDefault="00903AA5" w:rsidP="00AF60B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F60B0">
        <w:rPr>
          <w:sz w:val="28"/>
          <w:szCs w:val="28"/>
        </w:rPr>
        <w:t>Приня</w:t>
      </w:r>
      <w:r w:rsidR="00AF60B0">
        <w:rPr>
          <w:sz w:val="28"/>
          <w:szCs w:val="28"/>
        </w:rPr>
        <w:t>ли</w:t>
      </w:r>
      <w:r w:rsidRPr="00AF60B0">
        <w:rPr>
          <w:sz w:val="28"/>
          <w:szCs w:val="28"/>
        </w:rPr>
        <w:t xml:space="preserve"> участие в городском конкурсе детского рисунка «Железная дорога – </w:t>
      </w:r>
    </w:p>
    <w:p w:rsidR="00903AA5" w:rsidRDefault="00AF60B0" w:rsidP="00903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03AA5" w:rsidRPr="00903AA5">
        <w:rPr>
          <w:sz w:val="28"/>
          <w:szCs w:val="28"/>
        </w:rPr>
        <w:t>не место для игры!»</w:t>
      </w:r>
      <w:r>
        <w:rPr>
          <w:sz w:val="28"/>
          <w:szCs w:val="28"/>
        </w:rPr>
        <w:t>. Предоставили 10 рисунков детей.</w:t>
      </w:r>
    </w:p>
    <w:p w:rsidR="00903AA5" w:rsidRDefault="00AF60B0" w:rsidP="00903A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F60B0">
        <w:rPr>
          <w:sz w:val="28"/>
          <w:szCs w:val="28"/>
        </w:rPr>
        <w:t>На</w:t>
      </w:r>
      <w:r w:rsidR="00903AA5" w:rsidRPr="00AF60B0">
        <w:rPr>
          <w:sz w:val="28"/>
          <w:szCs w:val="28"/>
        </w:rPr>
        <w:t xml:space="preserve"> родительски</w:t>
      </w:r>
      <w:r w:rsidRPr="00AF60B0">
        <w:rPr>
          <w:sz w:val="28"/>
          <w:szCs w:val="28"/>
        </w:rPr>
        <w:t>х</w:t>
      </w:r>
      <w:r w:rsidR="00903AA5" w:rsidRPr="00AF60B0">
        <w:rPr>
          <w:sz w:val="28"/>
          <w:szCs w:val="28"/>
        </w:rPr>
        <w:t xml:space="preserve"> собрания</w:t>
      </w:r>
      <w:r w:rsidRPr="00AF60B0">
        <w:rPr>
          <w:sz w:val="28"/>
          <w:szCs w:val="28"/>
        </w:rPr>
        <w:t>х согласно графику рассмотрят</w:t>
      </w:r>
      <w:r w:rsidR="00903AA5" w:rsidRPr="00AF60B0">
        <w:rPr>
          <w:sz w:val="28"/>
          <w:szCs w:val="28"/>
        </w:rPr>
        <w:t xml:space="preserve"> вопрос по профилактике травматизма на железной дороге с показом презентации «Правила поведения на железной дороге»</w:t>
      </w:r>
      <w:r>
        <w:rPr>
          <w:sz w:val="28"/>
          <w:szCs w:val="28"/>
        </w:rPr>
        <w:t>.</w:t>
      </w:r>
    </w:p>
    <w:p w:rsidR="00AF60B0" w:rsidRDefault="00AF60B0" w:rsidP="00AF60B0">
      <w:pPr>
        <w:pStyle w:val="a3"/>
        <w:jc w:val="both"/>
        <w:rPr>
          <w:sz w:val="28"/>
          <w:szCs w:val="28"/>
        </w:rPr>
      </w:pPr>
    </w:p>
    <w:p w:rsidR="00AF60B0" w:rsidRDefault="00AF60B0" w:rsidP="00AF60B0">
      <w:pPr>
        <w:pStyle w:val="a3"/>
        <w:jc w:val="both"/>
        <w:rPr>
          <w:sz w:val="28"/>
          <w:szCs w:val="28"/>
        </w:rPr>
      </w:pPr>
    </w:p>
    <w:p w:rsidR="00AF60B0" w:rsidRPr="00B212B5" w:rsidRDefault="00AF60B0" w:rsidP="00AF60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Фотоматериалы  прилагаются.</w:t>
      </w:r>
    </w:p>
    <w:p w:rsidR="009069E1" w:rsidRPr="00B212B5" w:rsidRDefault="009069E1" w:rsidP="00AF60B0">
      <w:pPr>
        <w:pStyle w:val="a3"/>
        <w:jc w:val="both"/>
        <w:rPr>
          <w:sz w:val="28"/>
          <w:szCs w:val="28"/>
        </w:rPr>
      </w:pPr>
    </w:p>
    <w:p w:rsidR="009069E1" w:rsidRPr="00B212B5" w:rsidRDefault="009069E1" w:rsidP="00AF60B0">
      <w:pPr>
        <w:pStyle w:val="a3"/>
        <w:jc w:val="both"/>
        <w:rPr>
          <w:sz w:val="28"/>
          <w:szCs w:val="28"/>
        </w:rPr>
      </w:pPr>
    </w:p>
    <w:p w:rsidR="009069E1" w:rsidRDefault="009069E1" w:rsidP="00AF60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зав по ВМР  - </w:t>
      </w:r>
      <w:proofErr w:type="spellStart"/>
      <w:r>
        <w:rPr>
          <w:sz w:val="28"/>
          <w:szCs w:val="28"/>
        </w:rPr>
        <w:t>Талалаева</w:t>
      </w:r>
      <w:proofErr w:type="spellEnd"/>
      <w:r>
        <w:rPr>
          <w:sz w:val="28"/>
          <w:szCs w:val="28"/>
        </w:rPr>
        <w:t xml:space="preserve"> И.Л.</w:t>
      </w:r>
    </w:p>
    <w:p w:rsidR="009069E1" w:rsidRPr="009069E1" w:rsidRDefault="009069E1" w:rsidP="00AF60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Ст. воспитатель – Казакова Г.И.</w:t>
      </w:r>
    </w:p>
    <w:p w:rsidR="00AF60B0" w:rsidRDefault="00AF60B0" w:rsidP="00AF60B0">
      <w:pPr>
        <w:pStyle w:val="a3"/>
        <w:jc w:val="both"/>
        <w:rPr>
          <w:sz w:val="28"/>
          <w:szCs w:val="28"/>
        </w:rPr>
      </w:pPr>
    </w:p>
    <w:p w:rsidR="00AF60B0" w:rsidRPr="009069E1" w:rsidRDefault="00AF60B0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AF60B0">
      <w:pPr>
        <w:pStyle w:val="a3"/>
        <w:jc w:val="both"/>
        <w:rPr>
          <w:sz w:val="28"/>
          <w:szCs w:val="28"/>
        </w:rPr>
      </w:pPr>
    </w:p>
    <w:p w:rsidR="000A3DA2" w:rsidRPr="009069E1" w:rsidRDefault="000A3DA2" w:rsidP="0077297B">
      <w:pPr>
        <w:jc w:val="both"/>
        <w:rPr>
          <w:sz w:val="28"/>
          <w:szCs w:val="28"/>
        </w:rPr>
      </w:pPr>
      <w:bookmarkStart w:id="0" w:name="_GoBack"/>
      <w:bookmarkEnd w:id="0"/>
    </w:p>
    <w:p w:rsidR="000A3DA2" w:rsidRDefault="000A3DA2" w:rsidP="0077297B">
      <w:pPr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368674" cy="2526506"/>
            <wp:effectExtent l="0" t="0" r="3810" b="7620"/>
            <wp:docPr id="2" name="Рисунок 2" descr="C:\Users\DetSad\Desktop\Фото ЖД\2 мл. А+\PIC_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Фото ЖД\2 мл. А+\PIC_3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56" cy="252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97B">
        <w:rPr>
          <w:sz w:val="28"/>
          <w:szCs w:val="28"/>
          <w:lang w:val="en-US"/>
        </w:rPr>
        <w:t xml:space="preserve">     </w:t>
      </w:r>
      <w:r w:rsidR="00DE2D99" w:rsidRPr="008145F8">
        <w:rPr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4pt;height:262.8pt">
            <v:imagedata r:id="rId7" o:title="IMG_20170117_100831"/>
          </v:shape>
        </w:pict>
      </w:r>
    </w:p>
    <w:p w:rsidR="0077297B" w:rsidRDefault="0077297B" w:rsidP="0077297B">
      <w:pPr>
        <w:jc w:val="both"/>
        <w:rPr>
          <w:sz w:val="28"/>
          <w:szCs w:val="28"/>
          <w:lang w:val="en-US"/>
        </w:rPr>
      </w:pP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302000" cy="2476500"/>
            <wp:effectExtent l="0" t="0" r="0" b="0"/>
            <wp:docPr id="3" name="Рисунок 3" descr="C:\Users\DetSad\Desktop\Фото ЖД\подг. Б+\SDC15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Фото ЖД\подг. Б+\SDC158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348" cy="248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946399" cy="2209800"/>
            <wp:effectExtent l="0" t="0" r="6985" b="0"/>
            <wp:docPr id="6" name="Рисунок 6" descr="C:\Users\DetSad\Desktop\Фото ЖД\подг. Б+\SDC1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tSad\Desktop\Фото ЖД\подг. Б+\SDC15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20" cy="221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076575" cy="2307431"/>
            <wp:effectExtent l="0" t="0" r="0" b="0"/>
            <wp:docPr id="7" name="Рисунок 7" descr="C:\Users\DetSad\Desktop\Фото ЖД\ср. А+\SAM_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tSad\Desktop\Фото ЖД\ср. А+\SAM_4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84" cy="230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9E1">
        <w:rPr>
          <w:sz w:val="28"/>
          <w:szCs w:val="28"/>
          <w:lang w:val="en-US"/>
        </w:rPr>
        <w:t xml:space="preserve">   </w:t>
      </w:r>
      <w:r w:rsidR="009069E1">
        <w:rPr>
          <w:noProof/>
          <w:sz w:val="28"/>
          <w:szCs w:val="28"/>
        </w:rPr>
        <w:drawing>
          <wp:inline distT="0" distB="0" distL="0" distR="0">
            <wp:extent cx="3114675" cy="2336006"/>
            <wp:effectExtent l="0" t="0" r="0" b="7620"/>
            <wp:docPr id="15" name="Рисунок 15" descr="C:\Users\DetSad\Desktop\Фото ЖД\ЗПР  +\SAM_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etSad\Desktop\Фото ЖД\ЗПР  +\SAM_47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37" cy="23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77297B" w:rsidRDefault="0077297B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323DA9" w:rsidRDefault="00323DA9" w:rsidP="0077297B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57475" cy="4038801"/>
            <wp:effectExtent l="0" t="0" r="0" b="0"/>
            <wp:docPr id="8" name="Рисунок 8" descr="C:\Users\DetSad\Desktop\Фото ЖД\Работа с педагогами\IMG_20170118_14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tSad\Desktop\Фото ЖД\Работа с педагогами\IMG_20170118_144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19" cy="404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                </w:t>
      </w:r>
      <w:r>
        <w:rPr>
          <w:noProof/>
          <w:sz w:val="28"/>
          <w:szCs w:val="28"/>
        </w:rPr>
        <w:drawing>
          <wp:inline distT="0" distB="0" distL="0" distR="0">
            <wp:extent cx="2181225" cy="3876568"/>
            <wp:effectExtent l="0" t="0" r="0" b="0"/>
            <wp:docPr id="10" name="Рисунок 10" descr="C:\Users\DetSad\Desktop\Фото ЖД\Работа с педагогами\IMG_20170118_14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etSad\Desktop\Фото ЖД\Работа с педагогами\IMG_20170118_1443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96" cy="38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DA9" w:rsidRDefault="00323DA9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323DA9" w:rsidRDefault="00323DA9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323DA9" w:rsidRDefault="00323DA9" w:rsidP="0077297B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859639" cy="2171700"/>
            <wp:effectExtent l="0" t="0" r="7620" b="0"/>
            <wp:docPr id="11" name="Рисунок 11" descr="C:\Users\DetSad\Desktop\Фото ЖД\Работа с педагогами\IMG_20170118_14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etSad\Desktop\Фото ЖД\Работа с педагогами\IMG_20170118_1443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956" cy="21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DA9" w:rsidRDefault="00323DA9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323DA9" w:rsidRDefault="00323DA9" w:rsidP="0077297B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724214" cy="2095500"/>
            <wp:effectExtent l="0" t="0" r="0" b="0"/>
            <wp:docPr id="12" name="Рисунок 12" descr="C:\Users\DetSad\Desktop\Фото ЖД\Работа с педагогами\IMG_20170118_14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etSad\Desktop\Фото ЖД\Работа с педагогами\IMG_20170118_1444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64" cy="20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0A45B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9069E1" w:rsidRDefault="009069E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0A45B1" w:rsidRDefault="00DE2D99" w:rsidP="0077297B">
      <w:pPr>
        <w:pStyle w:val="a3"/>
        <w:ind w:left="0"/>
        <w:jc w:val="both"/>
        <w:rPr>
          <w:sz w:val="28"/>
          <w:szCs w:val="28"/>
          <w:lang w:val="en-US"/>
        </w:rPr>
      </w:pPr>
      <w:r w:rsidRPr="008145F8">
        <w:rPr>
          <w:sz w:val="28"/>
          <w:szCs w:val="28"/>
          <w:lang w:val="en-US"/>
        </w:rPr>
        <w:pict>
          <v:shape id="_x0000_i1026" type="#_x0000_t75" style="width:265.2pt;height:198.6pt">
            <v:imagedata r:id="rId16" o:title="SAM_4759"/>
          </v:shape>
        </w:pict>
      </w:r>
    </w:p>
    <w:p w:rsidR="009069E1" w:rsidRDefault="009069E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9069E1" w:rsidRDefault="009069E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9069E1" w:rsidRDefault="009069E1" w:rsidP="0077297B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400425" cy="2550318"/>
            <wp:effectExtent l="0" t="0" r="0" b="2540"/>
            <wp:docPr id="16" name="Рисунок 16" descr="C:\Users\DetSad\Desktop\Фото ЖД\подг.лого +\SAM_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etSad\Desktop\Фото ЖД\подг.лого +\SAM_47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60" cy="25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9E1" w:rsidRDefault="009069E1" w:rsidP="0077297B">
      <w:pPr>
        <w:pStyle w:val="a3"/>
        <w:ind w:left="0"/>
        <w:jc w:val="both"/>
        <w:rPr>
          <w:sz w:val="28"/>
          <w:szCs w:val="28"/>
          <w:lang w:val="en-US"/>
        </w:rPr>
      </w:pPr>
    </w:p>
    <w:p w:rsidR="009069E1" w:rsidRDefault="009069E1" w:rsidP="0077297B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599" cy="2552700"/>
            <wp:effectExtent l="0" t="0" r="6985" b="0"/>
            <wp:docPr id="14" name="Рисунок 14" descr="C:\Users\DetSad\Desktop\Фото ЖД\1 мл+\SAM_4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etSad\Desktop\Фото ЖД\1 мл+\SAM_47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01" cy="255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B5" w:rsidRDefault="00B212B5" w:rsidP="0077297B">
      <w:pPr>
        <w:pStyle w:val="a3"/>
        <w:ind w:left="0"/>
        <w:jc w:val="both"/>
        <w:rPr>
          <w:sz w:val="28"/>
          <w:szCs w:val="28"/>
        </w:rPr>
      </w:pPr>
    </w:p>
    <w:p w:rsidR="00B212B5" w:rsidRDefault="00B212B5" w:rsidP="0077297B">
      <w:pPr>
        <w:pStyle w:val="a3"/>
        <w:ind w:left="0"/>
        <w:jc w:val="both"/>
        <w:rPr>
          <w:sz w:val="28"/>
          <w:szCs w:val="28"/>
        </w:rPr>
      </w:pPr>
    </w:p>
    <w:p w:rsidR="00DE2D99" w:rsidRDefault="00DE2D99" w:rsidP="0077297B">
      <w:pPr>
        <w:pStyle w:val="a3"/>
        <w:ind w:left="0"/>
        <w:jc w:val="both"/>
        <w:rPr>
          <w:sz w:val="28"/>
          <w:szCs w:val="28"/>
        </w:rPr>
      </w:pPr>
    </w:p>
    <w:p w:rsidR="00B212B5" w:rsidRDefault="00B212B5" w:rsidP="0077297B">
      <w:pPr>
        <w:pStyle w:val="a3"/>
        <w:ind w:left="0"/>
        <w:jc w:val="both"/>
        <w:rPr>
          <w:sz w:val="28"/>
          <w:szCs w:val="28"/>
        </w:rPr>
      </w:pPr>
    </w:p>
    <w:p w:rsidR="00B212B5" w:rsidRPr="00B212B5" w:rsidRDefault="00B212B5" w:rsidP="00B212B5">
      <w:pPr>
        <w:shd w:val="clear" w:color="auto" w:fill="FFFFFF"/>
        <w:spacing w:after="200"/>
        <w:ind w:firstLine="283"/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  <w:r w:rsidRPr="00B212B5">
        <w:rPr>
          <w:b/>
          <w:bCs/>
          <w:color w:val="FF0000"/>
          <w:kern w:val="36"/>
          <w:sz w:val="36"/>
          <w:szCs w:val="36"/>
        </w:rPr>
        <w:lastRenderedPageBreak/>
        <w:t>Памятка по безопасности на железной дороге и объектах железнодорожного транспорта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b/>
          <w:color w:val="FF0000"/>
          <w:u w:val="single"/>
        </w:rPr>
      </w:pPr>
      <w:r w:rsidRPr="00B212B5">
        <w:rPr>
          <w:color w:val="444444"/>
        </w:rPr>
        <w:t xml:space="preserve"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</w:t>
      </w:r>
      <w:r w:rsidRPr="00B212B5">
        <w:rPr>
          <w:b/>
          <w:color w:val="FF0000"/>
          <w:u w:val="single"/>
        </w:rPr>
        <w:t>напоминаем: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 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11. Находиться на объектах железнодорожного транспорта в состоянии алкогольного опьянения опасно для жизни.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FF0000"/>
          <w:sz w:val="28"/>
          <w:szCs w:val="28"/>
        </w:rPr>
      </w:pPr>
      <w:r w:rsidRPr="00B212B5">
        <w:rPr>
          <w:b/>
          <w:bCs/>
          <w:color w:val="FF0000"/>
          <w:sz w:val="28"/>
          <w:szCs w:val="28"/>
          <w:u w:val="single"/>
        </w:rPr>
        <w:lastRenderedPageBreak/>
        <w:t>На железной дороге запрещено: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4. На станциях и перегонах подлезать под вагоны и перелезать через автосцепки для прохода через путь.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5. Проходить вдоль, железнодорожного пути ближе 5 метров от крайнего рельса.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6. Проходить по железнодорожным мостам и тоннелям, не оборудованным дорожками для прохода пешеходов.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8. Проезжать в поездах в нетрезвом состоянии.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9. Оставлять детей без присмотра на посадочных платформах и в вагонах.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10. Выходить из вагона на междупутье и стоять там при проходе встречного поезда.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11. Прыгать с платформы на железнодорожные пути.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12. Устраивать на платформе различные подвижные игры.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FF0000"/>
          <w:sz w:val="28"/>
          <w:szCs w:val="28"/>
        </w:rPr>
      </w:pPr>
      <w:r w:rsidRPr="00B212B5">
        <w:rPr>
          <w:b/>
          <w:bCs/>
          <w:color w:val="FF0000"/>
          <w:sz w:val="28"/>
          <w:szCs w:val="28"/>
          <w:u w:val="single"/>
        </w:rPr>
        <w:t>Родителям!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Железная дорога не место для игр, а зона повышенной опасности! Берегите вашу жизнь и жизнь ваших детей!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FF0000"/>
          <w:sz w:val="28"/>
          <w:szCs w:val="28"/>
        </w:rPr>
      </w:pPr>
      <w:r w:rsidRPr="00B212B5">
        <w:rPr>
          <w:b/>
          <w:bCs/>
          <w:color w:val="FF0000"/>
          <w:sz w:val="28"/>
          <w:szCs w:val="28"/>
          <w:u w:val="single"/>
        </w:rPr>
        <w:t>Уважаемые взрослые!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Соблюдайте сами и учите детей правилам безопасности на железнодорожном транспорте!</w:t>
      </w:r>
    </w:p>
    <w:p w:rsidR="00B212B5" w:rsidRPr="00B212B5" w:rsidRDefault="00B212B5" w:rsidP="00B212B5">
      <w:pPr>
        <w:shd w:val="clear" w:color="auto" w:fill="FFFFFF"/>
        <w:ind w:firstLine="283"/>
        <w:jc w:val="both"/>
        <w:rPr>
          <w:color w:val="444444"/>
        </w:rPr>
      </w:pPr>
      <w:r w:rsidRPr="00B212B5">
        <w:rPr>
          <w:color w:val="444444"/>
        </w:rPr>
        <w:t>Не оставляйте детей одних и не позволяйте им играть вблизи железнодорожных путей!                Не проходите равнодушно мимо шалостей детей вблизи железнодорожной дороги!</w:t>
      </w:r>
    </w:p>
    <w:p w:rsidR="00B212B5" w:rsidRPr="00B212B5" w:rsidRDefault="00B212B5" w:rsidP="00B212B5">
      <w:pPr>
        <w:shd w:val="clear" w:color="auto" w:fill="FFFFFF"/>
        <w:ind w:firstLine="284"/>
        <w:jc w:val="both"/>
        <w:rPr>
          <w:color w:val="444444"/>
        </w:rPr>
      </w:pPr>
      <w:r w:rsidRPr="00B212B5">
        <w:rPr>
          <w:color w:val="444444"/>
        </w:rPr>
        <w:t> </w:t>
      </w:r>
      <w:r w:rsidRPr="00B212B5">
        <w:rPr>
          <w:rFonts w:eastAsia="Calibri"/>
          <w:lang w:eastAsia="en-US"/>
        </w:rPr>
        <w:t>Помните, все трагедии с участием детей на железнодорожном транспорте можно предотвратить!</w:t>
      </w:r>
    </w:p>
    <w:p w:rsidR="00B212B5" w:rsidRDefault="00B212B5" w:rsidP="00B212B5">
      <w:pPr>
        <w:pStyle w:val="a3"/>
        <w:ind w:left="0" w:firstLine="283"/>
        <w:jc w:val="both"/>
        <w:rPr>
          <w:sz w:val="28"/>
          <w:szCs w:val="28"/>
        </w:rPr>
      </w:pPr>
    </w:p>
    <w:sectPr w:rsidR="00B212B5" w:rsidSect="00323DA9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C211A"/>
    <w:multiLevelType w:val="hybridMultilevel"/>
    <w:tmpl w:val="F388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46"/>
    <w:rsid w:val="0001324D"/>
    <w:rsid w:val="000139AB"/>
    <w:rsid w:val="00020836"/>
    <w:rsid w:val="0002201D"/>
    <w:rsid w:val="00031771"/>
    <w:rsid w:val="00033777"/>
    <w:rsid w:val="00034008"/>
    <w:rsid w:val="000414FA"/>
    <w:rsid w:val="00041AB7"/>
    <w:rsid w:val="00045259"/>
    <w:rsid w:val="00045CB9"/>
    <w:rsid w:val="000748BE"/>
    <w:rsid w:val="0008004D"/>
    <w:rsid w:val="00083336"/>
    <w:rsid w:val="0008652E"/>
    <w:rsid w:val="00092A88"/>
    <w:rsid w:val="000A3DA2"/>
    <w:rsid w:val="000A45B1"/>
    <w:rsid w:val="000B3EF5"/>
    <w:rsid w:val="000B5F03"/>
    <w:rsid w:val="000D1B64"/>
    <w:rsid w:val="000D5E11"/>
    <w:rsid w:val="000E2D0B"/>
    <w:rsid w:val="000E5568"/>
    <w:rsid w:val="000F27D8"/>
    <w:rsid w:val="00111D16"/>
    <w:rsid w:val="00111E2D"/>
    <w:rsid w:val="00116B15"/>
    <w:rsid w:val="001211CE"/>
    <w:rsid w:val="00123F25"/>
    <w:rsid w:val="00131ABF"/>
    <w:rsid w:val="00137368"/>
    <w:rsid w:val="00142AC9"/>
    <w:rsid w:val="001511E4"/>
    <w:rsid w:val="001522A3"/>
    <w:rsid w:val="001555CC"/>
    <w:rsid w:val="00166835"/>
    <w:rsid w:val="00173229"/>
    <w:rsid w:val="00180D49"/>
    <w:rsid w:val="00181C20"/>
    <w:rsid w:val="001877C4"/>
    <w:rsid w:val="00195B1C"/>
    <w:rsid w:val="001A6031"/>
    <w:rsid w:val="001B4839"/>
    <w:rsid w:val="001D667F"/>
    <w:rsid w:val="001E1547"/>
    <w:rsid w:val="002218F6"/>
    <w:rsid w:val="00234635"/>
    <w:rsid w:val="00245E5A"/>
    <w:rsid w:val="002519F2"/>
    <w:rsid w:val="00253ECF"/>
    <w:rsid w:val="00255124"/>
    <w:rsid w:val="00264FD3"/>
    <w:rsid w:val="002740E4"/>
    <w:rsid w:val="00293AED"/>
    <w:rsid w:val="002D5B77"/>
    <w:rsid w:val="002E2597"/>
    <w:rsid w:val="00300015"/>
    <w:rsid w:val="00300432"/>
    <w:rsid w:val="00314032"/>
    <w:rsid w:val="003169A5"/>
    <w:rsid w:val="00323DA9"/>
    <w:rsid w:val="0033255D"/>
    <w:rsid w:val="00334D3B"/>
    <w:rsid w:val="00335B45"/>
    <w:rsid w:val="0034600B"/>
    <w:rsid w:val="00346D02"/>
    <w:rsid w:val="00347174"/>
    <w:rsid w:val="00360247"/>
    <w:rsid w:val="003664A4"/>
    <w:rsid w:val="00392C6C"/>
    <w:rsid w:val="003954C6"/>
    <w:rsid w:val="003A087D"/>
    <w:rsid w:val="003B4E2A"/>
    <w:rsid w:val="003C1BD7"/>
    <w:rsid w:val="003D39AE"/>
    <w:rsid w:val="003F4E20"/>
    <w:rsid w:val="003F528F"/>
    <w:rsid w:val="00407F9D"/>
    <w:rsid w:val="00413DF2"/>
    <w:rsid w:val="00417AA7"/>
    <w:rsid w:val="004213AE"/>
    <w:rsid w:val="0042471E"/>
    <w:rsid w:val="00433A5E"/>
    <w:rsid w:val="00445340"/>
    <w:rsid w:val="004505B2"/>
    <w:rsid w:val="004810C4"/>
    <w:rsid w:val="0048678A"/>
    <w:rsid w:val="00496EC3"/>
    <w:rsid w:val="004A4799"/>
    <w:rsid w:val="004A6136"/>
    <w:rsid w:val="004B258D"/>
    <w:rsid w:val="004C5C54"/>
    <w:rsid w:val="004D09E6"/>
    <w:rsid w:val="004D4E49"/>
    <w:rsid w:val="004E2740"/>
    <w:rsid w:val="00511A5B"/>
    <w:rsid w:val="00512BDE"/>
    <w:rsid w:val="005165AE"/>
    <w:rsid w:val="00522466"/>
    <w:rsid w:val="00525909"/>
    <w:rsid w:val="00536974"/>
    <w:rsid w:val="00544DA3"/>
    <w:rsid w:val="00564E4C"/>
    <w:rsid w:val="00567044"/>
    <w:rsid w:val="00577319"/>
    <w:rsid w:val="0058255B"/>
    <w:rsid w:val="00585461"/>
    <w:rsid w:val="00590AFD"/>
    <w:rsid w:val="005A022C"/>
    <w:rsid w:val="005A2FC4"/>
    <w:rsid w:val="005A7D8B"/>
    <w:rsid w:val="005C1992"/>
    <w:rsid w:val="005C3090"/>
    <w:rsid w:val="005C3735"/>
    <w:rsid w:val="005C3FFB"/>
    <w:rsid w:val="005D3A12"/>
    <w:rsid w:val="005D4479"/>
    <w:rsid w:val="005D5CEA"/>
    <w:rsid w:val="005D7938"/>
    <w:rsid w:val="005E1BE3"/>
    <w:rsid w:val="0060052F"/>
    <w:rsid w:val="00624B9C"/>
    <w:rsid w:val="00627E40"/>
    <w:rsid w:val="00627EB3"/>
    <w:rsid w:val="00630B1D"/>
    <w:rsid w:val="0064787D"/>
    <w:rsid w:val="006515A8"/>
    <w:rsid w:val="00653F23"/>
    <w:rsid w:val="006629A9"/>
    <w:rsid w:val="00665825"/>
    <w:rsid w:val="006950A0"/>
    <w:rsid w:val="006977A7"/>
    <w:rsid w:val="006A27FB"/>
    <w:rsid w:val="006B2F20"/>
    <w:rsid w:val="006C3397"/>
    <w:rsid w:val="006C4C8A"/>
    <w:rsid w:val="006C5B81"/>
    <w:rsid w:val="006C79E0"/>
    <w:rsid w:val="00725839"/>
    <w:rsid w:val="00725B6D"/>
    <w:rsid w:val="00747CC6"/>
    <w:rsid w:val="007666C6"/>
    <w:rsid w:val="0077297B"/>
    <w:rsid w:val="00774D6D"/>
    <w:rsid w:val="00775406"/>
    <w:rsid w:val="007764DC"/>
    <w:rsid w:val="00784BBE"/>
    <w:rsid w:val="0078764E"/>
    <w:rsid w:val="007B3709"/>
    <w:rsid w:val="007B5036"/>
    <w:rsid w:val="007C2FC5"/>
    <w:rsid w:val="007C363C"/>
    <w:rsid w:val="007C5F8E"/>
    <w:rsid w:val="007D1D6F"/>
    <w:rsid w:val="007D50A5"/>
    <w:rsid w:val="008145F8"/>
    <w:rsid w:val="00830C6B"/>
    <w:rsid w:val="00843199"/>
    <w:rsid w:val="00844C49"/>
    <w:rsid w:val="00861600"/>
    <w:rsid w:val="00863D16"/>
    <w:rsid w:val="00865D0B"/>
    <w:rsid w:val="008670FE"/>
    <w:rsid w:val="00872404"/>
    <w:rsid w:val="008853BE"/>
    <w:rsid w:val="00892518"/>
    <w:rsid w:val="008A68FB"/>
    <w:rsid w:val="008C25C0"/>
    <w:rsid w:val="008C44C2"/>
    <w:rsid w:val="008C6B59"/>
    <w:rsid w:val="00903AA5"/>
    <w:rsid w:val="009069E1"/>
    <w:rsid w:val="009108BE"/>
    <w:rsid w:val="00920D07"/>
    <w:rsid w:val="009337D6"/>
    <w:rsid w:val="00941B9F"/>
    <w:rsid w:val="009743D9"/>
    <w:rsid w:val="00974D25"/>
    <w:rsid w:val="009840C2"/>
    <w:rsid w:val="009A2AD9"/>
    <w:rsid w:val="009A52A9"/>
    <w:rsid w:val="009B7BC8"/>
    <w:rsid w:val="009C00E7"/>
    <w:rsid w:val="009C23C9"/>
    <w:rsid w:val="009C284F"/>
    <w:rsid w:val="009C4E7E"/>
    <w:rsid w:val="009D3A87"/>
    <w:rsid w:val="009D417C"/>
    <w:rsid w:val="009D4ECF"/>
    <w:rsid w:val="009E1EBD"/>
    <w:rsid w:val="009F416C"/>
    <w:rsid w:val="009F7262"/>
    <w:rsid w:val="00A01431"/>
    <w:rsid w:val="00A14F64"/>
    <w:rsid w:val="00A16A6C"/>
    <w:rsid w:val="00A170D5"/>
    <w:rsid w:val="00A217B9"/>
    <w:rsid w:val="00A247BA"/>
    <w:rsid w:val="00A31875"/>
    <w:rsid w:val="00A32A09"/>
    <w:rsid w:val="00A32CFA"/>
    <w:rsid w:val="00A3470C"/>
    <w:rsid w:val="00A57FEC"/>
    <w:rsid w:val="00A62CA2"/>
    <w:rsid w:val="00A77CD6"/>
    <w:rsid w:val="00A939A8"/>
    <w:rsid w:val="00A96FF2"/>
    <w:rsid w:val="00A97215"/>
    <w:rsid w:val="00AA21E2"/>
    <w:rsid w:val="00AC764D"/>
    <w:rsid w:val="00AE0CE2"/>
    <w:rsid w:val="00AE0D37"/>
    <w:rsid w:val="00AE7AA8"/>
    <w:rsid w:val="00AE7E3B"/>
    <w:rsid w:val="00AF60B0"/>
    <w:rsid w:val="00AF7855"/>
    <w:rsid w:val="00B10DD1"/>
    <w:rsid w:val="00B212B5"/>
    <w:rsid w:val="00B301FB"/>
    <w:rsid w:val="00B44CA9"/>
    <w:rsid w:val="00B459B6"/>
    <w:rsid w:val="00B57FB9"/>
    <w:rsid w:val="00B6283F"/>
    <w:rsid w:val="00B7192A"/>
    <w:rsid w:val="00B7470A"/>
    <w:rsid w:val="00B91585"/>
    <w:rsid w:val="00B96729"/>
    <w:rsid w:val="00BA1662"/>
    <w:rsid w:val="00BE7BCE"/>
    <w:rsid w:val="00BF60F8"/>
    <w:rsid w:val="00C17AAF"/>
    <w:rsid w:val="00C41FEB"/>
    <w:rsid w:val="00C45134"/>
    <w:rsid w:val="00C73E47"/>
    <w:rsid w:val="00C80567"/>
    <w:rsid w:val="00C85DC1"/>
    <w:rsid w:val="00C879AB"/>
    <w:rsid w:val="00CC3F2D"/>
    <w:rsid w:val="00CD6721"/>
    <w:rsid w:val="00CE25BB"/>
    <w:rsid w:val="00CE5003"/>
    <w:rsid w:val="00CF19AB"/>
    <w:rsid w:val="00D00BCE"/>
    <w:rsid w:val="00D02BBB"/>
    <w:rsid w:val="00D03E75"/>
    <w:rsid w:val="00D046AF"/>
    <w:rsid w:val="00D05C3A"/>
    <w:rsid w:val="00D26951"/>
    <w:rsid w:val="00D33654"/>
    <w:rsid w:val="00D52360"/>
    <w:rsid w:val="00D55F60"/>
    <w:rsid w:val="00D57799"/>
    <w:rsid w:val="00D62A4C"/>
    <w:rsid w:val="00D6692E"/>
    <w:rsid w:val="00D76C8F"/>
    <w:rsid w:val="00D909FD"/>
    <w:rsid w:val="00DB22DA"/>
    <w:rsid w:val="00DB4EAF"/>
    <w:rsid w:val="00DD6B5E"/>
    <w:rsid w:val="00DE20C0"/>
    <w:rsid w:val="00DE2D99"/>
    <w:rsid w:val="00DE6A44"/>
    <w:rsid w:val="00DE72D9"/>
    <w:rsid w:val="00DF3295"/>
    <w:rsid w:val="00DF49EB"/>
    <w:rsid w:val="00E2254B"/>
    <w:rsid w:val="00E40365"/>
    <w:rsid w:val="00E42994"/>
    <w:rsid w:val="00E51036"/>
    <w:rsid w:val="00E61A39"/>
    <w:rsid w:val="00E62646"/>
    <w:rsid w:val="00E62947"/>
    <w:rsid w:val="00E76F45"/>
    <w:rsid w:val="00E80605"/>
    <w:rsid w:val="00E87BCD"/>
    <w:rsid w:val="00E90F50"/>
    <w:rsid w:val="00EA2041"/>
    <w:rsid w:val="00EB1A24"/>
    <w:rsid w:val="00EC5282"/>
    <w:rsid w:val="00EC6674"/>
    <w:rsid w:val="00ED2343"/>
    <w:rsid w:val="00EE6F68"/>
    <w:rsid w:val="00EE748A"/>
    <w:rsid w:val="00EF01BE"/>
    <w:rsid w:val="00EF566E"/>
    <w:rsid w:val="00F512C2"/>
    <w:rsid w:val="00F54FAF"/>
    <w:rsid w:val="00F754FE"/>
    <w:rsid w:val="00F82B3E"/>
    <w:rsid w:val="00FA48FB"/>
    <w:rsid w:val="00FA7EB7"/>
    <w:rsid w:val="00FB35DD"/>
    <w:rsid w:val="00FB3DAD"/>
    <w:rsid w:val="00FB7FD9"/>
    <w:rsid w:val="00FC6863"/>
    <w:rsid w:val="00FE1656"/>
    <w:rsid w:val="00FE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DA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21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D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7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Администратор</cp:lastModifiedBy>
  <cp:revision>5</cp:revision>
  <dcterms:created xsi:type="dcterms:W3CDTF">2017-01-19T06:02:00Z</dcterms:created>
  <dcterms:modified xsi:type="dcterms:W3CDTF">2017-01-20T10:17:00Z</dcterms:modified>
</cp:coreProperties>
</file>